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>
        <w:rPr>
          <w:rFonts w:ascii="Arial" w:hAnsi="Arial" w:cs="Arial"/>
          <w:sz w:val="20"/>
          <w:szCs w:val="20"/>
        </w:rPr>
        <w:t>Generic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D3449BE" w14:textId="51C0A088" w:rsidR="00157AC6" w:rsidRDefault="00A05A8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A05A82">
        <w:rPr>
          <w:rFonts w:ascii="Arial" w:hAnsi="Arial" w:cs="Arial"/>
          <w:sz w:val="20"/>
          <w:szCs w:val="20"/>
        </w:rPr>
        <w:t>The Vogtle Unit 3 and  4 Alarms need a Universal No Button symbol.  This is a circle with a forward slash in side the circle.</w:t>
      </w:r>
    </w:p>
    <w:p w14:paraId="5E28F6C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30EDD85E" w:rsidR="00157AC6" w:rsidRPr="00A05A82" w:rsidRDefault="00157AC6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 xml:space="preserve">Added </w:t>
      </w:r>
      <w:r w:rsidR="00A05A82" w:rsidRPr="00A05A82">
        <w:rPr>
          <w:rFonts w:ascii="Arial" w:hAnsi="Arial" w:cs="Arial"/>
          <w:sz w:val="20"/>
          <w:szCs w:val="20"/>
        </w:rPr>
        <w:t>Universal No Button symbol</w:t>
      </w:r>
      <w:r w:rsidR="00A05A82">
        <w:rPr>
          <w:rFonts w:ascii="Arial" w:hAnsi="Arial" w:cs="Arial"/>
          <w:sz w:val="20"/>
          <w:szCs w:val="20"/>
        </w:rPr>
        <w:t xml:space="preserve"> </w:t>
      </w:r>
      <w:r w:rsidR="00A05A82">
        <w:rPr>
          <w:rFonts w:ascii="FreeMono" w:hAnsi="FreeMono" w:cs="FreeMono"/>
          <w:sz w:val="29"/>
          <w:szCs w:val="29"/>
        </w:rPr>
        <w:t>⊘</w:t>
      </w:r>
      <w:r w:rsidR="00A05A82">
        <w:rPr>
          <w:rFonts w:ascii="MS Shell Dlg 2" w:hAnsi="MS Shell Dlg 2" w:cs="MS Shell Dlg 2"/>
          <w:sz w:val="17"/>
          <w:szCs w:val="17"/>
        </w:rPr>
        <w:t xml:space="preserve"> to the list of available symbols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782901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</w:p>
    <w:p w14:paraId="1C4DA1DF" w14:textId="7E80FC4B" w:rsidR="00A05A82" w:rsidRDefault="00A05A82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Update formats</w:t>
      </w:r>
    </w:p>
    <w:p w14:paraId="1639BCA7" w14:textId="6A606181" w:rsidR="00A05A82" w:rsidRPr="00A05A82" w:rsidRDefault="00A05A82" w:rsidP="00A05A82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Edit any text to include the Universal No symbol</w:t>
      </w:r>
    </w:p>
    <w:p w14:paraId="01AB71D8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Ensure that results are as expected</w:t>
      </w:r>
    </w:p>
    <w:p w14:paraId="293B13B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B360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Modify the Global Search section of the manual to explain the usage of the new step type selection process.</w:t>
      </w:r>
    </w:p>
    <w:p w14:paraId="7C53EEAC" w14:textId="77777777" w:rsidR="001A7916" w:rsidRDefault="001A7916"/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Mono">
    <w:panose1 w:val="020F0409020205020404"/>
    <w:charset w:val="00"/>
    <w:family w:val="modern"/>
    <w:pitch w:val="fixed"/>
    <w:sig w:usb0="E4002EFF" w:usb1="C2007FFF" w:usb2="0024902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151FA4"/>
    <w:rsid w:val="00157AC6"/>
    <w:rsid w:val="001A7916"/>
    <w:rsid w:val="001D456C"/>
    <w:rsid w:val="00394EF7"/>
    <w:rsid w:val="004C787C"/>
    <w:rsid w:val="006C4CFE"/>
    <w:rsid w:val="00876221"/>
    <w:rsid w:val="0099797F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3</cp:revision>
  <dcterms:created xsi:type="dcterms:W3CDTF">2023-07-10T14:39:00Z</dcterms:created>
  <dcterms:modified xsi:type="dcterms:W3CDTF">2023-07-10T14:40:00Z</dcterms:modified>
</cp:coreProperties>
</file>