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49C19" w14:textId="6122FA69" w:rsidR="00DA40AC" w:rsidRPr="00DA40AC" w:rsidRDefault="00BF1ED2" w:rsidP="00E94F8A">
      <w:pPr>
        <w:spacing w:after="0" w:line="240" w:lineRule="auto"/>
        <w:rPr>
          <w:b/>
          <w:bCs/>
        </w:rPr>
      </w:pPr>
      <w:r>
        <w:rPr>
          <w:b/>
          <w:bCs/>
        </w:rPr>
        <w:t>February 10, 2025</w:t>
      </w:r>
      <w:r w:rsidR="00DA40AC" w:rsidRPr="00DA40AC">
        <w:rPr>
          <w:b/>
          <w:bCs/>
        </w:rPr>
        <w:t xml:space="preserve"> </w:t>
      </w:r>
    </w:p>
    <w:p w14:paraId="22253DA8" w14:textId="77777777" w:rsidR="00DA40AC" w:rsidRPr="00DA40AC" w:rsidRDefault="00DA40AC" w:rsidP="00E94F8A">
      <w:pPr>
        <w:spacing w:after="0" w:line="240" w:lineRule="auto"/>
        <w:rPr>
          <w:b/>
          <w:bCs/>
        </w:rPr>
      </w:pPr>
    </w:p>
    <w:p w14:paraId="09BB0FF4" w14:textId="77777777" w:rsidR="00DA40AC" w:rsidRPr="00DA40AC" w:rsidRDefault="00DA40AC" w:rsidP="00E94F8A">
      <w:pPr>
        <w:spacing w:after="0" w:line="240" w:lineRule="auto"/>
      </w:pPr>
      <w:r w:rsidRPr="00DA40AC">
        <w:rPr>
          <w:b/>
          <w:bCs/>
        </w:rPr>
        <w:t xml:space="preserve">Applicability: </w:t>
      </w:r>
      <w:r w:rsidRPr="00DA40AC">
        <w:t>All plants</w:t>
      </w:r>
    </w:p>
    <w:p w14:paraId="3D59908B" w14:textId="77777777" w:rsidR="00DA40AC" w:rsidRPr="00DA40AC" w:rsidRDefault="00DA40AC" w:rsidP="00E94F8A">
      <w:pPr>
        <w:spacing w:after="0" w:line="240" w:lineRule="auto"/>
      </w:pPr>
    </w:p>
    <w:p w14:paraId="300AEC94" w14:textId="77777777" w:rsidR="00DA40AC" w:rsidRPr="00DA40AC" w:rsidRDefault="00DA40AC" w:rsidP="00E94F8A">
      <w:pPr>
        <w:spacing w:after="0" w:line="240" w:lineRule="auto"/>
      </w:pPr>
      <w:r w:rsidRPr="00DA40AC">
        <w:rPr>
          <w:b/>
          <w:bCs/>
        </w:rPr>
        <w:t>Internal Release Information:</w:t>
      </w:r>
    </w:p>
    <w:p w14:paraId="2E22B991" w14:textId="2257CCC7" w:rsidR="00DA40AC" w:rsidRPr="00DA40AC" w:rsidRDefault="00BF1ED2" w:rsidP="00E94F8A">
      <w:pPr>
        <w:spacing w:after="0" w:line="240" w:lineRule="auto"/>
      </w:pPr>
      <w:bookmarkStart w:id="0" w:name="OLE_LINK1"/>
      <w:bookmarkStart w:id="1" w:name="OLE_LINK2"/>
      <w:bookmarkStart w:id="2" w:name="_Hlk167786851"/>
      <w:r w:rsidRPr="00BF1ED2">
        <w:t>B2025-011</w:t>
      </w:r>
      <w:r>
        <w:t xml:space="preserve"> </w:t>
      </w:r>
      <w:r w:rsidRPr="00BF1ED2">
        <w:t>Global</w:t>
      </w:r>
      <w:r>
        <w:t xml:space="preserve"> </w:t>
      </w:r>
      <w:r w:rsidRPr="00BF1ED2">
        <w:t>search</w:t>
      </w:r>
      <w:r>
        <w:t xml:space="preserve"> </w:t>
      </w:r>
      <w:r w:rsidRPr="00BF1ED2">
        <w:t>is</w:t>
      </w:r>
      <w:r>
        <w:t xml:space="preserve"> </w:t>
      </w:r>
      <w:r w:rsidR="0086297B">
        <w:t>returning unwanted question mark matches</w:t>
      </w:r>
      <w:r w:rsidR="00DA40AC">
        <w:t>.</w:t>
      </w:r>
      <w:r>
        <w:t xml:space="preserve"> When doing a search for the character question mark “?” the result would return text with special codes.  The codes contained a question mark.  Example: “</w:t>
      </w:r>
      <w:proofErr w:type="gramStart"/>
      <w:r w:rsidRPr="00BF1ED2">
        <w:t>1.4  Steam</w:t>
      </w:r>
      <w:proofErr w:type="gramEnd"/>
      <w:r w:rsidRPr="00BF1ED2">
        <w:t xml:space="preserve"> Generator Feed Pump Speed Control PI</w:t>
      </w:r>
      <w:r w:rsidRPr="00BF1ED2">
        <w:rPr>
          <w:highlight w:val="yellow"/>
        </w:rPr>
        <w:t>\u8209?</w:t>
      </w:r>
      <w:r w:rsidRPr="00BF1ED2">
        <w:t>464, PI</w:t>
      </w:r>
      <w:r w:rsidRPr="00BF1ED2">
        <w:rPr>
          <w:highlight w:val="yellow"/>
        </w:rPr>
        <w:t>\u8209?</w:t>
      </w:r>
      <w:r w:rsidRPr="00BF1ED2">
        <w:t>508</w:t>
      </w:r>
      <w:r>
        <w:t>”.  The code in yellow appears in the editor as a dash “-”.</w:t>
      </w:r>
      <w:r w:rsidR="0055011C">
        <w:t xml:space="preserve"> This change fixes this bug. Now the search only returns matches that contain a question mark in the text.</w:t>
      </w:r>
    </w:p>
    <w:p w14:paraId="0535B450" w14:textId="77777777" w:rsidR="00DA40AC" w:rsidRPr="00DA40AC" w:rsidRDefault="00DA40AC" w:rsidP="00E94F8A">
      <w:pPr>
        <w:spacing w:after="0" w:line="240" w:lineRule="auto"/>
      </w:pPr>
    </w:p>
    <w:bookmarkEnd w:id="0"/>
    <w:bookmarkEnd w:id="1"/>
    <w:bookmarkEnd w:id="2"/>
    <w:p w14:paraId="55731492" w14:textId="77777777" w:rsidR="00E94F8A" w:rsidRDefault="00DA40AC" w:rsidP="00E94F8A">
      <w:pPr>
        <w:spacing w:after="0" w:line="240" w:lineRule="auto"/>
      </w:pPr>
      <w:r w:rsidRPr="00DA40AC">
        <w:rPr>
          <w:b/>
          <w:bCs/>
        </w:rPr>
        <w:t>Generic External Release</w:t>
      </w:r>
      <w:r w:rsidR="00BF1ED2" w:rsidRPr="00DA40AC">
        <w:rPr>
          <w:b/>
          <w:bCs/>
        </w:rPr>
        <w:t>:</w:t>
      </w:r>
      <w:r w:rsidR="00BF1ED2" w:rsidRPr="00DA40AC">
        <w:t xml:space="preserve"> </w:t>
      </w:r>
    </w:p>
    <w:p w14:paraId="0702D006" w14:textId="625DD783" w:rsidR="00E94F8A" w:rsidRDefault="00E94F8A" w:rsidP="00E94F8A">
      <w:pPr>
        <w:spacing w:after="0" w:line="240" w:lineRule="auto"/>
      </w:pPr>
      <w:r>
        <w:t>Global search has been improved so that searching for a question mark will return only instances where a question mark is found.</w:t>
      </w:r>
    </w:p>
    <w:p w14:paraId="182AA80B" w14:textId="77777777" w:rsidR="00E94F8A" w:rsidRDefault="00E94F8A" w:rsidP="00E94F8A">
      <w:pPr>
        <w:spacing w:after="0" w:line="240" w:lineRule="auto"/>
      </w:pPr>
    </w:p>
    <w:p w14:paraId="7EF00CF8" w14:textId="2493EC1F" w:rsidR="00E94F8A" w:rsidRDefault="00E94F8A" w:rsidP="00E94F8A">
      <w:pPr>
        <w:spacing w:after="0" w:line="240" w:lineRule="auto"/>
      </w:pPr>
      <w:r>
        <w:rPr>
          <w:b/>
          <w:bCs/>
        </w:rPr>
        <w:t>Testing Requirements</w:t>
      </w:r>
      <w:r w:rsidRPr="00DA40AC">
        <w:rPr>
          <w:b/>
          <w:bCs/>
        </w:rPr>
        <w:t>:</w:t>
      </w:r>
      <w:r w:rsidRPr="00DA40AC">
        <w:t xml:space="preserve"> </w:t>
      </w:r>
    </w:p>
    <w:p w14:paraId="6970C041" w14:textId="58D6F64C" w:rsidR="00BF1ED2" w:rsidRDefault="00BF1ED2" w:rsidP="00E94F8A">
      <w:pPr>
        <w:spacing w:after="0" w:line="240" w:lineRule="auto"/>
      </w:pPr>
      <w:r>
        <w:t>To search for the question mark character put this “\?” in the search field</w:t>
      </w:r>
      <w:r w:rsidR="00791A51">
        <w:t xml:space="preserve"> and click the Search button.  </w:t>
      </w:r>
    </w:p>
    <w:p w14:paraId="1313468E" w14:textId="179124B5" w:rsidR="006E698B" w:rsidRDefault="006E698B" w:rsidP="00E94F8A">
      <w:pPr>
        <w:spacing w:after="0"/>
      </w:pPr>
      <w:r w:rsidRPr="006E698B">
        <w:rPr>
          <w:noProof/>
        </w:rPr>
        <w:drawing>
          <wp:inline distT="0" distB="0" distL="0" distR="0" wp14:anchorId="363A0115" wp14:editId="71EB5D79">
            <wp:extent cx="4220164" cy="2267266"/>
            <wp:effectExtent l="0" t="0" r="9525" b="0"/>
            <wp:docPr id="8447667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766784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0164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4BAEA" w14:textId="77777777" w:rsidR="00BF1ED2" w:rsidRPr="00DA40AC" w:rsidRDefault="00BF1ED2" w:rsidP="00E94F8A">
      <w:pPr>
        <w:spacing w:after="0"/>
      </w:pPr>
    </w:p>
    <w:p w14:paraId="5F8C9867" w14:textId="6BDAF214" w:rsidR="00DA40AC" w:rsidRDefault="00C50B1B" w:rsidP="00E94F8A">
      <w:pPr>
        <w:numPr>
          <w:ilvl w:val="0"/>
          <w:numId w:val="2"/>
        </w:numPr>
        <w:spacing w:after="0" w:line="240" w:lineRule="auto"/>
        <w:ind w:left="360"/>
      </w:pPr>
      <w:r w:rsidRPr="00C50B1B">
        <w:t xml:space="preserve">Use the PROMS </w:t>
      </w:r>
      <w:r w:rsidR="0037186E">
        <w:t xml:space="preserve">VEPROMS </w:t>
      </w:r>
      <w:r w:rsidR="00B06860">
        <w:t>FNP</w:t>
      </w:r>
      <w:r w:rsidRPr="00C50B1B">
        <w:t xml:space="preserve"> database.</w:t>
      </w:r>
    </w:p>
    <w:p w14:paraId="3FA0AF2D" w14:textId="52A72909" w:rsidR="00DA40AC" w:rsidRDefault="00B06860" w:rsidP="00E94F8A">
      <w:pPr>
        <w:numPr>
          <w:ilvl w:val="0"/>
          <w:numId w:val="1"/>
        </w:numPr>
        <w:spacing w:after="0" w:line="240" w:lineRule="auto"/>
        <w:ind w:left="360"/>
      </w:pPr>
      <w:r>
        <w:t xml:space="preserve">Open Procedure FNP-1-EEP-3 STEAM GENERATOR TUBE RUPTURE under Rev 3 Unit ERPs folder. </w:t>
      </w:r>
    </w:p>
    <w:p w14:paraId="4DCE8BD6" w14:textId="5371C015" w:rsidR="00B06860" w:rsidRDefault="00B06860" w:rsidP="00E94F8A">
      <w:pPr>
        <w:numPr>
          <w:ilvl w:val="0"/>
          <w:numId w:val="1"/>
        </w:numPr>
        <w:spacing w:after="0" w:line="240" w:lineRule="auto"/>
        <w:ind w:left="360"/>
      </w:pPr>
      <w:r>
        <w:t>Open the Search tab and enter “\?”</w:t>
      </w:r>
      <w:r w:rsidR="00A326A9">
        <w:t xml:space="preserve"> and click the Search button.  </w:t>
      </w:r>
    </w:p>
    <w:p w14:paraId="0FA4EBED" w14:textId="3D912AD1" w:rsidR="00DA40AC" w:rsidRDefault="00A326A9" w:rsidP="00E94F8A">
      <w:pPr>
        <w:numPr>
          <w:ilvl w:val="0"/>
          <w:numId w:val="1"/>
        </w:numPr>
        <w:spacing w:after="0" w:line="240" w:lineRule="auto"/>
        <w:ind w:left="360"/>
      </w:pPr>
      <w:r>
        <w:t>The search result should return two matches</w:t>
      </w:r>
      <w:r w:rsidR="006E698B">
        <w:t xml:space="preserve"> instead of 141 matches</w:t>
      </w:r>
      <w:r>
        <w:t>.</w:t>
      </w:r>
    </w:p>
    <w:p w14:paraId="3D657A9C" w14:textId="77777777" w:rsidR="00E94F8A" w:rsidRDefault="00E94F8A" w:rsidP="00E94F8A">
      <w:pPr>
        <w:tabs>
          <w:tab w:val="left" w:pos="915"/>
        </w:tabs>
        <w:spacing w:after="0" w:line="240" w:lineRule="auto"/>
      </w:pPr>
    </w:p>
    <w:p w14:paraId="7EC6A232" w14:textId="77777777" w:rsidR="00E94F8A" w:rsidRPr="00DA40AC" w:rsidRDefault="00E94F8A" w:rsidP="00E94F8A">
      <w:pPr>
        <w:tabs>
          <w:tab w:val="left" w:pos="915"/>
        </w:tabs>
        <w:spacing w:after="0" w:line="240" w:lineRule="auto"/>
      </w:pPr>
    </w:p>
    <w:p w14:paraId="10F84E33" w14:textId="359DAD6E" w:rsidR="00DA40AC" w:rsidRPr="00DA40AC" w:rsidRDefault="00DA40AC" w:rsidP="00E94F8A">
      <w:pPr>
        <w:tabs>
          <w:tab w:val="left" w:pos="915"/>
        </w:tabs>
        <w:spacing w:after="0" w:line="240" w:lineRule="auto"/>
        <w:rPr>
          <w:b/>
          <w:bCs/>
        </w:rPr>
      </w:pPr>
      <w:r w:rsidRPr="00DA40AC">
        <w:rPr>
          <w:b/>
          <w:bCs/>
        </w:rPr>
        <w:t>Changes/Additions to PROMS Manual and Training Videos:</w:t>
      </w:r>
    </w:p>
    <w:p w14:paraId="20DCBBCB" w14:textId="77777777" w:rsidR="00DA40AC" w:rsidRPr="00DA40AC" w:rsidRDefault="00DA40AC" w:rsidP="00E94F8A">
      <w:pPr>
        <w:spacing w:after="0" w:line="240" w:lineRule="auto"/>
        <w:ind w:left="360" w:hanging="360"/>
        <w:rPr>
          <w:b/>
          <w:bCs/>
        </w:rPr>
      </w:pPr>
    </w:p>
    <w:p w14:paraId="4F1D163D" w14:textId="77777777" w:rsidR="00DA40AC" w:rsidRPr="00DA40AC" w:rsidRDefault="00DA40AC" w:rsidP="00E94F8A">
      <w:pPr>
        <w:numPr>
          <w:ilvl w:val="0"/>
          <w:numId w:val="1"/>
        </w:numPr>
        <w:spacing w:after="0" w:line="240" w:lineRule="auto"/>
        <w:ind w:left="360"/>
        <w:rPr>
          <w:i/>
          <w:iCs/>
        </w:rPr>
      </w:pPr>
      <w:r w:rsidRPr="00DA40AC">
        <w:t>CSM submitted for PROMS User Manual: ____________</w:t>
      </w:r>
      <w:r w:rsidRPr="00DA40AC">
        <w:rPr>
          <w:i/>
          <w:iCs/>
        </w:rPr>
        <w:t>.</w:t>
      </w:r>
    </w:p>
    <w:p w14:paraId="29EB048B" w14:textId="77777777" w:rsidR="00DA40AC" w:rsidRPr="00DA40AC" w:rsidRDefault="00DA40AC" w:rsidP="00E94F8A">
      <w:pPr>
        <w:numPr>
          <w:ilvl w:val="0"/>
          <w:numId w:val="1"/>
        </w:numPr>
        <w:spacing w:after="0" w:line="240" w:lineRule="auto"/>
        <w:ind w:left="360"/>
        <w:rPr>
          <w:i/>
          <w:iCs/>
        </w:rPr>
      </w:pPr>
      <w:r w:rsidRPr="00DA40AC">
        <w:t>CSM submitted for training videos: ____________</w:t>
      </w:r>
      <w:r w:rsidRPr="00DA40AC">
        <w:rPr>
          <w:i/>
          <w:iCs/>
        </w:rPr>
        <w:t>.</w:t>
      </w:r>
    </w:p>
    <w:p w14:paraId="636694C6" w14:textId="381A0EEE" w:rsidR="00DA40AC" w:rsidRPr="00DA40AC" w:rsidRDefault="00DA40AC" w:rsidP="00E94F8A">
      <w:pPr>
        <w:tabs>
          <w:tab w:val="left" w:pos="915"/>
        </w:tabs>
        <w:spacing w:after="0"/>
      </w:pPr>
    </w:p>
    <w:sectPr w:rsidR="00DA40AC" w:rsidRPr="00DA40AC" w:rsidSect="00E94F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1E7"/>
    <w:multiLevelType w:val="hybridMultilevel"/>
    <w:tmpl w:val="FFFFFFFF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064858">
    <w:abstractNumId w:val="0"/>
  </w:num>
  <w:num w:numId="2" w16cid:durableId="143440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0AC"/>
    <w:rsid w:val="000613D0"/>
    <w:rsid w:val="000768F0"/>
    <w:rsid w:val="000C3CA1"/>
    <w:rsid w:val="002A259A"/>
    <w:rsid w:val="0037186E"/>
    <w:rsid w:val="0038267D"/>
    <w:rsid w:val="0055011C"/>
    <w:rsid w:val="006421EA"/>
    <w:rsid w:val="006E698B"/>
    <w:rsid w:val="00730DF4"/>
    <w:rsid w:val="00791A51"/>
    <w:rsid w:val="0086297B"/>
    <w:rsid w:val="00873483"/>
    <w:rsid w:val="00A326A9"/>
    <w:rsid w:val="00B05684"/>
    <w:rsid w:val="00B06860"/>
    <w:rsid w:val="00B07F80"/>
    <w:rsid w:val="00B16676"/>
    <w:rsid w:val="00B444B9"/>
    <w:rsid w:val="00BA4D45"/>
    <w:rsid w:val="00BF1ED2"/>
    <w:rsid w:val="00C20B0B"/>
    <w:rsid w:val="00C36B83"/>
    <w:rsid w:val="00C50B1B"/>
    <w:rsid w:val="00CA7CC9"/>
    <w:rsid w:val="00D3438F"/>
    <w:rsid w:val="00DA40AC"/>
    <w:rsid w:val="00DC23CA"/>
    <w:rsid w:val="00E664A7"/>
    <w:rsid w:val="00E94F8A"/>
    <w:rsid w:val="00F02554"/>
    <w:rsid w:val="00FE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02EF4"/>
  <w15:chartTrackingRefBased/>
  <w15:docId w15:val="{810D688A-723A-4C00-B875-635EE78E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40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40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40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40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40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40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40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40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40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40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40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40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40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40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40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40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40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40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40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40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40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40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40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40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40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40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40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40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40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0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Michelle Vickers</cp:lastModifiedBy>
  <cp:revision>2</cp:revision>
  <dcterms:created xsi:type="dcterms:W3CDTF">2025-02-11T13:59:00Z</dcterms:created>
  <dcterms:modified xsi:type="dcterms:W3CDTF">2025-02-11T13:59:00Z</dcterms:modified>
</cp:coreProperties>
</file>