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237E2992" w:rsidR="002D4E0E" w:rsidRDefault="00AE2E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546E95">
        <w:rPr>
          <w:rFonts w:ascii="Arial" w:hAnsi="Arial" w:cs="Arial"/>
          <w:b/>
          <w:bCs/>
          <w:sz w:val="24"/>
          <w:szCs w:val="24"/>
        </w:rPr>
        <w:t>2</w:t>
      </w:r>
      <w:r w:rsidR="004D1746">
        <w:rPr>
          <w:rFonts w:ascii="Arial" w:hAnsi="Arial" w:cs="Arial"/>
          <w:b/>
          <w:bCs/>
          <w:sz w:val="24"/>
          <w:szCs w:val="24"/>
        </w:rPr>
        <w:t>4</w:t>
      </w:r>
      <w:r w:rsidR="00546E95">
        <w:rPr>
          <w:rFonts w:ascii="Arial" w:hAnsi="Arial" w:cs="Arial"/>
          <w:b/>
          <w:bCs/>
          <w:sz w:val="24"/>
          <w:szCs w:val="24"/>
        </w:rPr>
        <w:t>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A2C484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D1746">
        <w:rPr>
          <w:rFonts w:ascii="Arial" w:hAnsi="Arial" w:cs="Arial"/>
          <w:b/>
          <w:bCs/>
          <w:sz w:val="24"/>
          <w:szCs w:val="24"/>
        </w:rPr>
        <w:t>PROMS User Manual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67A983D0" w:rsidR="00E170AF" w:rsidRDefault="00546E9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F2024-05</w:t>
      </w:r>
      <w:r w:rsidR="004D1746">
        <w:rPr>
          <w:rFonts w:ascii="Arial" w:hAnsi="Arial" w:cs="Arial"/>
          <w:sz w:val="20"/>
          <w:szCs w:val="20"/>
        </w:rPr>
        <w:t>6</w:t>
      </w:r>
    </w:p>
    <w:p w14:paraId="6D68F887" w14:textId="21F35644" w:rsidR="00546E95" w:rsidRDefault="004D1746" w:rsidP="00546E9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Centered the AND and OR separators in the PROMS User Manual single column format.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7B3226E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09244E9" w14:textId="2D9D5EFB" w:rsidR="00546E95" w:rsidRDefault="00546E9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N/A</w:t>
      </w:r>
      <w:r w:rsidR="004D1746">
        <w:rPr>
          <w:rFonts w:ascii="Arial" w:hAnsi="Arial" w:cs="Arial"/>
          <w:sz w:val="20"/>
          <w:szCs w:val="20"/>
        </w:rPr>
        <w:t xml:space="preserve"> – internal use</w:t>
      </w: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C54C24F" w14:textId="24325EAF" w:rsidR="00CB4962" w:rsidRDefault="00CB496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N/A </w:t>
      </w:r>
      <w:r w:rsidR="004D1746">
        <w:rPr>
          <w:rFonts w:ascii="Arial" w:hAnsi="Arial" w:cs="Arial"/>
          <w:sz w:val="20"/>
          <w:szCs w:val="20"/>
        </w:rPr>
        <w:t>– internal use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8CBC297" w14:textId="37050783" w:rsidR="00E170AF" w:rsidRDefault="004D174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the PROMS User Manual data</w:t>
      </w:r>
    </w:p>
    <w:p w14:paraId="670AC102" w14:textId="3AD70E14" w:rsidR="004D1746" w:rsidRPr="009E6F9D" w:rsidRDefault="004D1746" w:rsidP="009E6F9D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9E6F9D">
        <w:rPr>
          <w:rFonts w:ascii="Arial" w:hAnsi="Arial" w:cs="Arial"/>
          <w:sz w:val="20"/>
          <w:szCs w:val="20"/>
        </w:rPr>
        <w:t>Update formats</w:t>
      </w:r>
    </w:p>
    <w:p w14:paraId="30EE7660" w14:textId="0E8F1811" w:rsidR="004D1746" w:rsidRPr="009E6F9D" w:rsidRDefault="004D1746" w:rsidP="009E6F9D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9E6F9D">
        <w:rPr>
          <w:rFonts w:ascii="Arial" w:hAnsi="Arial" w:cs="Arial"/>
          <w:sz w:val="20"/>
          <w:szCs w:val="20"/>
        </w:rPr>
        <w:t xml:space="preserve">Print procedure </w:t>
      </w:r>
      <w:r w:rsidRPr="009E6F9D">
        <w:rPr>
          <w:rFonts w:ascii="Arial" w:hAnsi="Arial" w:cs="Arial"/>
          <w:sz w:val="20"/>
          <w:szCs w:val="20"/>
        </w:rPr>
        <w:t>C.1</w:t>
      </w:r>
    </w:p>
    <w:p w14:paraId="2CC8629A" w14:textId="208DEBB3" w:rsidR="009E6F9D" w:rsidRPr="009E6F9D" w:rsidRDefault="009E6F9D" w:rsidP="009E6F9D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9E6F9D">
        <w:rPr>
          <w:rFonts w:ascii="Arial" w:hAnsi="Arial" w:cs="Arial"/>
          <w:sz w:val="20"/>
          <w:szCs w:val="20"/>
        </w:rPr>
        <w:t>Verify</w:t>
      </w:r>
      <w:r>
        <w:rPr>
          <w:rFonts w:ascii="Arial" w:hAnsi="Arial" w:cs="Arial"/>
          <w:sz w:val="20"/>
          <w:szCs w:val="20"/>
        </w:rPr>
        <w:t>, in step C.1.3.2,</w:t>
      </w:r>
      <w:r w:rsidRPr="009E6F9D">
        <w:rPr>
          <w:rFonts w:ascii="Arial" w:hAnsi="Arial" w:cs="Arial"/>
          <w:sz w:val="20"/>
          <w:szCs w:val="20"/>
        </w:rPr>
        <w:t xml:space="preserve"> the OR separator is centered with respect to location and width of the OR sub-step</w:t>
      </w:r>
    </w:p>
    <w:p w14:paraId="2BA71222" w14:textId="77777777" w:rsidR="009E6F9D" w:rsidRDefault="009E6F9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BD7ADA" w14:textId="1BD58E5C" w:rsidR="009E6F9D" w:rsidRDefault="009E6F9D" w:rsidP="009E6F9D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9E6F9D">
        <w:rPr>
          <w:rFonts w:ascii="Arial" w:hAnsi="Arial" w:cs="Arial"/>
          <w:sz w:val="20"/>
          <w:szCs w:val="20"/>
        </w:rPr>
        <w:drawing>
          <wp:inline distT="0" distB="0" distL="0" distR="0" wp14:anchorId="6AC31D4F" wp14:editId="129D3203">
            <wp:extent cx="3383110" cy="4377055"/>
            <wp:effectExtent l="152400" t="152400" r="370205" b="366395"/>
            <wp:docPr id="1317934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93483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95254" cy="43927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F9D65F6" w14:textId="77777777" w:rsidR="009E6F9D" w:rsidRDefault="009E6F9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63C608B" w14:textId="77777777" w:rsidR="004D1746" w:rsidRDefault="004D174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9251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5"/>
  </w:num>
  <w:num w:numId="2" w16cid:durableId="641278075">
    <w:abstractNumId w:val="15"/>
  </w:num>
  <w:num w:numId="3" w16cid:durableId="1904946740">
    <w:abstractNumId w:val="11"/>
  </w:num>
  <w:num w:numId="4" w16cid:durableId="1715303718">
    <w:abstractNumId w:val="23"/>
  </w:num>
  <w:num w:numId="5" w16cid:durableId="1317109573">
    <w:abstractNumId w:val="20"/>
  </w:num>
  <w:num w:numId="6" w16cid:durableId="708185442">
    <w:abstractNumId w:val="28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9"/>
  </w:num>
  <w:num w:numId="11" w16cid:durableId="1802114072">
    <w:abstractNumId w:val="3"/>
  </w:num>
  <w:num w:numId="12" w16cid:durableId="784082417">
    <w:abstractNumId w:val="14"/>
  </w:num>
  <w:num w:numId="13" w16cid:durableId="989820427">
    <w:abstractNumId w:val="19"/>
  </w:num>
  <w:num w:numId="14" w16cid:durableId="1661039979">
    <w:abstractNumId w:val="16"/>
  </w:num>
  <w:num w:numId="15" w16cid:durableId="160125122">
    <w:abstractNumId w:val="17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27"/>
  </w:num>
  <w:num w:numId="19" w16cid:durableId="466165365">
    <w:abstractNumId w:val="12"/>
  </w:num>
  <w:num w:numId="20" w16cid:durableId="516620868">
    <w:abstractNumId w:val="7"/>
  </w:num>
  <w:num w:numId="21" w16cid:durableId="897790809">
    <w:abstractNumId w:val="6"/>
  </w:num>
  <w:num w:numId="22" w16cid:durableId="1800032685">
    <w:abstractNumId w:val="8"/>
  </w:num>
  <w:num w:numId="23" w16cid:durableId="153684481">
    <w:abstractNumId w:val="24"/>
  </w:num>
  <w:num w:numId="24" w16cid:durableId="1635982133">
    <w:abstractNumId w:val="26"/>
  </w:num>
  <w:num w:numId="25" w16cid:durableId="313680674">
    <w:abstractNumId w:val="18"/>
  </w:num>
  <w:num w:numId="26" w16cid:durableId="1013606122">
    <w:abstractNumId w:val="21"/>
  </w:num>
  <w:num w:numId="27" w16cid:durableId="32657470">
    <w:abstractNumId w:val="10"/>
  </w:num>
  <w:num w:numId="28" w16cid:durableId="1870482252">
    <w:abstractNumId w:val="22"/>
  </w:num>
  <w:num w:numId="29" w16cid:durableId="17668833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11361A"/>
    <w:rsid w:val="00125D9D"/>
    <w:rsid w:val="00151ADC"/>
    <w:rsid w:val="00235C90"/>
    <w:rsid w:val="002933AA"/>
    <w:rsid w:val="002D4E0E"/>
    <w:rsid w:val="002D5CC1"/>
    <w:rsid w:val="002E1E25"/>
    <w:rsid w:val="00391119"/>
    <w:rsid w:val="003E27BC"/>
    <w:rsid w:val="00402C13"/>
    <w:rsid w:val="00411DB4"/>
    <w:rsid w:val="00414BA7"/>
    <w:rsid w:val="004D1746"/>
    <w:rsid w:val="004E5594"/>
    <w:rsid w:val="0053156D"/>
    <w:rsid w:val="00546E95"/>
    <w:rsid w:val="00561CF5"/>
    <w:rsid w:val="00582C69"/>
    <w:rsid w:val="005B0670"/>
    <w:rsid w:val="0061305F"/>
    <w:rsid w:val="00624B6F"/>
    <w:rsid w:val="006303A6"/>
    <w:rsid w:val="0072027A"/>
    <w:rsid w:val="007E16BD"/>
    <w:rsid w:val="007F54EF"/>
    <w:rsid w:val="00812274"/>
    <w:rsid w:val="00824812"/>
    <w:rsid w:val="00881BD7"/>
    <w:rsid w:val="008931CD"/>
    <w:rsid w:val="008A4747"/>
    <w:rsid w:val="008C32B6"/>
    <w:rsid w:val="00925165"/>
    <w:rsid w:val="00926067"/>
    <w:rsid w:val="00934CB3"/>
    <w:rsid w:val="009455E4"/>
    <w:rsid w:val="00961C85"/>
    <w:rsid w:val="009854B2"/>
    <w:rsid w:val="009A7CF8"/>
    <w:rsid w:val="009E6F9D"/>
    <w:rsid w:val="00A370E6"/>
    <w:rsid w:val="00AE2E3F"/>
    <w:rsid w:val="00B11612"/>
    <w:rsid w:val="00B324F7"/>
    <w:rsid w:val="00B434F8"/>
    <w:rsid w:val="00B60DE6"/>
    <w:rsid w:val="00B70291"/>
    <w:rsid w:val="00C314CE"/>
    <w:rsid w:val="00CB4962"/>
    <w:rsid w:val="00CC05D1"/>
    <w:rsid w:val="00CF0956"/>
    <w:rsid w:val="00D42760"/>
    <w:rsid w:val="00D62052"/>
    <w:rsid w:val="00D76EA1"/>
    <w:rsid w:val="00D833FA"/>
    <w:rsid w:val="00DE2994"/>
    <w:rsid w:val="00E00F23"/>
    <w:rsid w:val="00E03D34"/>
    <w:rsid w:val="00E170AF"/>
    <w:rsid w:val="00EC6E90"/>
    <w:rsid w:val="00EC7249"/>
    <w:rsid w:val="00EE20FE"/>
    <w:rsid w:val="00EE29AD"/>
    <w:rsid w:val="00EE6468"/>
    <w:rsid w:val="00F04605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44</cp:revision>
  <dcterms:created xsi:type="dcterms:W3CDTF">2023-07-13T12:42:00Z</dcterms:created>
  <dcterms:modified xsi:type="dcterms:W3CDTF">2024-04-24T15:12:00Z</dcterms:modified>
</cp:coreProperties>
</file>