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976CA" w14:textId="4B1FC1AA" w:rsidR="00457820" w:rsidRDefault="00457820" w:rsidP="00157AC6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2/29/24</w:t>
      </w:r>
    </w:p>
    <w:p w14:paraId="0F550CC5" w14:textId="77777777" w:rsidR="00457820" w:rsidRDefault="00457820" w:rsidP="00157AC6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A555967" w14:textId="51C50D3B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91CC9">
        <w:rPr>
          <w:rFonts w:ascii="Arial" w:hAnsi="Arial" w:cs="Arial"/>
          <w:sz w:val="20"/>
          <w:szCs w:val="20"/>
        </w:rPr>
        <w:t>Vogtle Unit 3 &amp; 4</w:t>
      </w:r>
    </w:p>
    <w:p w14:paraId="49AB9FD2" w14:textId="77777777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940A16" w14:textId="2949A0F5" w:rsidR="00876221" w:rsidRDefault="00876221" w:rsidP="00876221">
      <w:pPr>
        <w:autoSpaceDE w:val="0"/>
        <w:autoSpaceDN w:val="0"/>
        <w:rPr>
          <w:rFonts w:ascii="Arial" w:hAnsi="Arial" w:cs="Arial"/>
          <w:b/>
          <w:bCs/>
          <w:i/>
          <w:iCs/>
          <w:color w:val="FFA5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This change includes format changes</w:t>
      </w:r>
    </w:p>
    <w:p w14:paraId="3AA88E1A" w14:textId="08615BB5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which must be loaded into the databases.</w:t>
      </w:r>
    </w:p>
    <w:p w14:paraId="3753B87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92E7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D82E4D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Data Fixes:</w:t>
      </w:r>
    </w:p>
    <w:p w14:paraId="3774F3C0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color w:val="FF00FF"/>
          <w:sz w:val="20"/>
          <w:szCs w:val="20"/>
        </w:rPr>
        <w:t>N/A</w:t>
      </w:r>
    </w:p>
    <w:p w14:paraId="1CB7D3EF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34A40BB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75272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F6AF45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1A858D" w14:textId="2DBDF57D" w:rsidR="001C7AB8" w:rsidRDefault="00457820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F2024-022: </w:t>
      </w:r>
      <w:r w:rsidRPr="00457820">
        <w:rPr>
          <w:rFonts w:ascii="Arial" w:hAnsi="Arial" w:cs="Arial"/>
          <w:sz w:val="20"/>
          <w:szCs w:val="20"/>
        </w:rPr>
        <w:t xml:space="preserve">Added the word "Step" after "Go To" and to the Through and </w:t>
      </w:r>
      <w:proofErr w:type="spellStart"/>
      <w:r w:rsidRPr="00457820">
        <w:rPr>
          <w:rFonts w:ascii="Arial" w:hAnsi="Arial" w:cs="Arial"/>
          <w:sz w:val="20"/>
          <w:szCs w:val="20"/>
        </w:rPr>
        <w:t>And</w:t>
      </w:r>
      <w:proofErr w:type="spellEnd"/>
      <w:r w:rsidRPr="00457820">
        <w:rPr>
          <w:rFonts w:ascii="Arial" w:hAnsi="Arial" w:cs="Arial"/>
          <w:sz w:val="20"/>
          <w:szCs w:val="20"/>
        </w:rPr>
        <w:t xml:space="preserve"> transition types</w:t>
      </w:r>
    </w:p>
    <w:p w14:paraId="6944B9A5" w14:textId="77777777" w:rsidR="00956002" w:rsidRDefault="00956002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8F0AC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9D44C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24B3C" w14:textId="0E3F5BD3" w:rsidR="00157AC6" w:rsidRPr="00A05A82" w:rsidRDefault="00491CC9" w:rsidP="00A05A82">
      <w:pPr>
        <w:autoSpaceDE w:val="0"/>
        <w:autoSpaceDN w:val="0"/>
        <w:adjustRightInd w:val="0"/>
        <w:rPr>
          <w:rFonts w:ascii="MS Shell Dlg 2" w:hAnsi="MS Shell Dlg 2" w:cs="MS Shell Dlg 2"/>
          <w:sz w:val="17"/>
          <w:szCs w:val="17"/>
        </w:rPr>
      </w:pPr>
      <w:r>
        <w:rPr>
          <w:rFonts w:ascii="Arial" w:hAnsi="Arial" w:cs="Arial"/>
          <w:sz w:val="20"/>
          <w:szCs w:val="20"/>
        </w:rPr>
        <w:t>N/A</w:t>
      </w:r>
    </w:p>
    <w:p w14:paraId="760D28E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E79D5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8B975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39361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0DC587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A6D61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5C82D2C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D843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See testing requirements</w:t>
      </w:r>
    </w:p>
    <w:p w14:paraId="4A2561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F0F7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D005B8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93B13B5" w14:textId="73F8A698" w:rsidR="00157AC6" w:rsidRDefault="001C7AB8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testing needed as formats are under development</w:t>
      </w:r>
    </w:p>
    <w:p w14:paraId="3ACC1054" w14:textId="77777777" w:rsidR="001C7AB8" w:rsidRDefault="001C7AB8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FCEF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0E648E4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53EEAC" w14:textId="38E9694E" w:rsidR="001A7916" w:rsidRDefault="0006226D">
      <w:r>
        <w:rPr>
          <w:rFonts w:ascii="Arial" w:hAnsi="Arial" w:cs="Arial"/>
          <w:sz w:val="20"/>
          <w:szCs w:val="20"/>
        </w:rPr>
        <w:t>N/A</w:t>
      </w:r>
    </w:p>
    <w:sectPr w:rsidR="001A7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6"/>
    <w:rsid w:val="0006226D"/>
    <w:rsid w:val="00151FA4"/>
    <w:rsid w:val="00157AC6"/>
    <w:rsid w:val="001A7916"/>
    <w:rsid w:val="001C7AB8"/>
    <w:rsid w:val="001D456C"/>
    <w:rsid w:val="00394EF7"/>
    <w:rsid w:val="00457820"/>
    <w:rsid w:val="00491CC9"/>
    <w:rsid w:val="004C787C"/>
    <w:rsid w:val="004D6727"/>
    <w:rsid w:val="006337F6"/>
    <w:rsid w:val="006C18AD"/>
    <w:rsid w:val="006C4CFE"/>
    <w:rsid w:val="00876221"/>
    <w:rsid w:val="00956002"/>
    <w:rsid w:val="0099797F"/>
    <w:rsid w:val="00A05A82"/>
    <w:rsid w:val="00AF12EC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0B22"/>
  <w15:chartTrackingRefBased/>
  <w15:docId w15:val="{08E59DDB-11AC-4874-83AE-94265AF2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AC6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A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Glavan</dc:creator>
  <cp:keywords/>
  <dc:description/>
  <cp:lastModifiedBy>Chris Glavan</cp:lastModifiedBy>
  <cp:revision>2</cp:revision>
  <dcterms:created xsi:type="dcterms:W3CDTF">2024-02-29T14:01:00Z</dcterms:created>
  <dcterms:modified xsi:type="dcterms:W3CDTF">2024-02-29T14:01:00Z</dcterms:modified>
</cp:coreProperties>
</file>