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2C6F4FBD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February </w:t>
      </w:r>
      <w:r w:rsidR="00CF0956">
        <w:rPr>
          <w:rFonts w:ascii="Arial" w:hAnsi="Arial" w:cs="Arial"/>
          <w:b/>
          <w:bCs/>
          <w:sz w:val="24"/>
          <w:szCs w:val="24"/>
        </w:rPr>
        <w:t>2</w:t>
      </w:r>
      <w:r w:rsidR="00961C85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E52311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61C85">
        <w:rPr>
          <w:rFonts w:ascii="Arial" w:hAnsi="Arial" w:cs="Arial"/>
          <w:b/>
          <w:bCs/>
          <w:sz w:val="24"/>
          <w:szCs w:val="24"/>
        </w:rPr>
        <w:t>Beaver Valley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6A52F6B7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F2024-01</w:t>
      </w:r>
      <w:r w:rsidR="00961C85">
        <w:rPr>
          <w:rFonts w:ascii="Arial" w:hAnsi="Arial" w:cs="Arial"/>
          <w:sz w:val="20"/>
          <w:szCs w:val="20"/>
        </w:rPr>
        <w:t>7</w:t>
      </w:r>
    </w:p>
    <w:p w14:paraId="6E07534F" w14:textId="1B901CC8" w:rsidR="002D4E0E" w:rsidRDefault="00961C85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Corrected the Open Bullet List</w:t>
      </w:r>
      <w:r w:rsidR="00812274" w:rsidRPr="00812274">
        <w:rPr>
          <w:rFonts w:ascii="Arial" w:hAnsi="Arial" w:cs="Arial"/>
          <w:sz w:val="20"/>
          <w:szCs w:val="20"/>
        </w:rPr>
        <w:t xml:space="preserve"> </w:t>
      </w:r>
      <w:r w:rsidR="00812274">
        <w:rPr>
          <w:rFonts w:ascii="Arial" w:hAnsi="Arial" w:cs="Arial"/>
          <w:sz w:val="20"/>
          <w:szCs w:val="20"/>
        </w:rPr>
        <w:t xml:space="preserve">- </w:t>
      </w:r>
      <w:r w:rsidR="00812274">
        <w:rPr>
          <w:rFonts w:ascii="Arial" w:hAnsi="Arial" w:cs="Arial"/>
          <w:sz w:val="20"/>
          <w:szCs w:val="20"/>
        </w:rPr>
        <w:t>Double Spaced</w:t>
      </w:r>
      <w:r>
        <w:rPr>
          <w:rFonts w:ascii="Arial" w:hAnsi="Arial" w:cs="Arial"/>
          <w:sz w:val="20"/>
          <w:szCs w:val="20"/>
        </w:rPr>
        <w:t xml:space="preserve"> so that there is only one blank line between items.  This was corrected in all of the Beaver Valley formats.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09E731F2" w:rsidR="00F20F35" w:rsidRDefault="00961C8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Beaver Valley</w:t>
      </w:r>
    </w:p>
    <w:p w14:paraId="5F8D0A76" w14:textId="2C1BDD6E" w:rsidR="00B70291" w:rsidRDefault="00961C85" w:rsidP="00B70291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Open Bullet List </w:t>
      </w:r>
      <w:r w:rsidR="00812274">
        <w:rPr>
          <w:rFonts w:ascii="Arial" w:hAnsi="Arial" w:cs="Arial"/>
          <w:sz w:val="20"/>
          <w:szCs w:val="20"/>
        </w:rPr>
        <w:t xml:space="preserve">- </w:t>
      </w:r>
      <w:r w:rsidR="00812274">
        <w:rPr>
          <w:rFonts w:ascii="Arial" w:hAnsi="Arial" w:cs="Arial"/>
          <w:sz w:val="20"/>
          <w:szCs w:val="20"/>
        </w:rPr>
        <w:t>Double Spaced</w:t>
      </w:r>
      <w:r w:rsidR="0081227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now has one line between each item.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1D9BD1CF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961C85">
        <w:rPr>
          <w:rFonts w:ascii="Arial" w:hAnsi="Arial" w:cs="Arial"/>
          <w:sz w:val="20"/>
          <w:szCs w:val="20"/>
        </w:rPr>
        <w:t>Beaver Valley data</w:t>
      </w:r>
    </w:p>
    <w:p w14:paraId="35BDD480" w14:textId="440A9463" w:rsidR="00D833FA" w:rsidRDefault="00D833FA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B70291">
        <w:rPr>
          <w:rFonts w:ascii="Arial" w:hAnsi="Arial" w:cs="Arial"/>
          <w:sz w:val="20"/>
          <w:szCs w:val="20"/>
        </w:rPr>
        <w:t>Update formats</w:t>
      </w:r>
    </w:p>
    <w:p w14:paraId="579E3761" w14:textId="22A8F2CD" w:rsidR="00EC7249" w:rsidRDefault="00812274" w:rsidP="00EC724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Edit procedure E-0 step 6 </w:t>
      </w:r>
      <w:r w:rsidR="00EC7249">
        <w:rPr>
          <w:rFonts w:ascii="Arial" w:hAnsi="Arial" w:cs="Arial"/>
          <w:sz w:val="20"/>
          <w:szCs w:val="20"/>
        </w:rPr>
        <w:t xml:space="preserve">in the Procedure </w:t>
      </w:r>
      <w:r>
        <w:rPr>
          <w:rFonts w:ascii="Arial" w:hAnsi="Arial" w:cs="Arial"/>
          <w:sz w:val="20"/>
          <w:szCs w:val="20"/>
        </w:rPr>
        <w:t>and change the open bullet steps type to the Open Bullet List – Double Spaced</w:t>
      </w:r>
    </w:p>
    <w:p w14:paraId="467764C9" w14:textId="722E35A6" w:rsidR="00EC7249" w:rsidRDefault="00EC7249" w:rsidP="00EC7249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71CD1DAF" w14:textId="6B5BD571" w:rsidR="00EC7249" w:rsidRDefault="00EC7249" w:rsidP="00EC7249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  <w:r w:rsidRPr="00EC7249">
        <w:rPr>
          <w:rFonts w:ascii="Arial" w:hAnsi="Arial" w:cs="Arial"/>
          <w:sz w:val="20"/>
          <w:szCs w:val="20"/>
        </w:rPr>
        <w:drawing>
          <wp:inline distT="0" distB="0" distL="0" distR="0" wp14:anchorId="3D183A00" wp14:editId="2B535402">
            <wp:extent cx="3873731" cy="18672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7171" cy="1883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7BD99" w14:textId="77777777" w:rsidR="00EC7249" w:rsidRPr="00EC7249" w:rsidRDefault="00EC7249" w:rsidP="00EC7249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35E2E5BA" w14:textId="3579D213" w:rsidR="00812274" w:rsidRDefault="00812274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procedure and verify there is only one blank line between the open bullet items.</w:t>
      </w:r>
    </w:p>
    <w:p w14:paraId="1D7CE3B8" w14:textId="77777777" w:rsidR="00EC7249" w:rsidRPr="00EC7249" w:rsidRDefault="00EC7249" w:rsidP="00EC7249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</w:p>
    <w:p w14:paraId="0A5E40B2" w14:textId="7488FB9A" w:rsidR="00C314CE" w:rsidRDefault="00EC7249" w:rsidP="00EC7249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EC7249">
        <w:rPr>
          <w:rFonts w:ascii="Arial" w:hAnsi="Arial" w:cs="Arial"/>
          <w:sz w:val="20"/>
          <w:szCs w:val="20"/>
        </w:rPr>
        <w:drawing>
          <wp:inline distT="0" distB="0" distL="0" distR="0" wp14:anchorId="4629373C" wp14:editId="66340090">
            <wp:extent cx="3113753" cy="21613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44081" cy="218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641278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53156D"/>
    <w:rsid w:val="005B0670"/>
    <w:rsid w:val="00812274"/>
    <w:rsid w:val="00926067"/>
    <w:rsid w:val="009455E4"/>
    <w:rsid w:val="00961C85"/>
    <w:rsid w:val="00B70291"/>
    <w:rsid w:val="00C314CE"/>
    <w:rsid w:val="00CF0956"/>
    <w:rsid w:val="00D833FA"/>
    <w:rsid w:val="00EC7249"/>
    <w:rsid w:val="00F20F35"/>
    <w:rsid w:val="00F2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10</cp:revision>
  <dcterms:created xsi:type="dcterms:W3CDTF">2023-07-13T12:42:00Z</dcterms:created>
  <dcterms:modified xsi:type="dcterms:W3CDTF">2024-02-22T19:04:00Z</dcterms:modified>
</cp:coreProperties>
</file>