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55967" w14:textId="5E080652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91CC9">
        <w:rPr>
          <w:rFonts w:ascii="Arial" w:hAnsi="Arial" w:cs="Arial"/>
          <w:sz w:val="20"/>
          <w:szCs w:val="20"/>
        </w:rPr>
        <w:t>Vogtle Unit 3 &amp; 4</w:t>
      </w:r>
    </w:p>
    <w:p w14:paraId="49AB9FD2" w14:textId="77777777" w:rsidR="00876221" w:rsidRDefault="0087622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B940A16" w14:textId="2949A0F5" w:rsidR="00876221" w:rsidRDefault="00876221" w:rsidP="00876221">
      <w:pPr>
        <w:autoSpaceDE w:val="0"/>
        <w:autoSpaceDN w:val="0"/>
        <w:rPr>
          <w:rFonts w:ascii="Arial" w:hAnsi="Arial" w:cs="Arial"/>
          <w:b/>
          <w:bCs/>
          <w:i/>
          <w:iCs/>
          <w:color w:val="FFA500"/>
          <w:sz w:val="28"/>
          <w:szCs w:val="28"/>
        </w:rPr>
      </w:pPr>
      <w:r>
        <w:rPr>
          <w:rFonts w:ascii="Arial" w:hAnsi="Arial" w:cs="Arial"/>
          <w:b/>
          <w:bCs/>
          <w:i/>
          <w:iCs/>
          <w:color w:val="FFA500"/>
          <w:sz w:val="28"/>
          <w:szCs w:val="28"/>
        </w:rPr>
        <w:t>This change includes format changes</w:t>
      </w:r>
    </w:p>
    <w:p w14:paraId="3AA88E1A" w14:textId="08615BB5" w:rsidR="00876221" w:rsidRDefault="0087622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FFA500"/>
          <w:sz w:val="28"/>
          <w:szCs w:val="28"/>
        </w:rPr>
        <w:t>which must be loaded into the databases.</w:t>
      </w:r>
    </w:p>
    <w:p w14:paraId="3753B87C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D92E76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3D82E4D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Data Fixes:</w:t>
      </w:r>
    </w:p>
    <w:p w14:paraId="3774F3C0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color w:val="FF00FF"/>
          <w:sz w:val="20"/>
          <w:szCs w:val="20"/>
        </w:rPr>
        <w:t>N/A</w:t>
      </w:r>
    </w:p>
    <w:p w14:paraId="1CB7D3EF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34A40BB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E75272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6F6AF45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6ACF118" w14:textId="76E44791" w:rsidR="0006226D" w:rsidRDefault="001C7AB8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1C7AB8">
        <w:rPr>
          <w:rFonts w:ascii="Arial" w:hAnsi="Arial" w:cs="Arial"/>
          <w:sz w:val="20"/>
          <w:szCs w:val="20"/>
        </w:rPr>
        <w:t>Added bulleted HLS to 2-cloumn format</w:t>
      </w:r>
    </w:p>
    <w:p w14:paraId="781A858D" w14:textId="77777777" w:rsidR="001C7AB8" w:rsidRDefault="001C7AB8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48F0AC6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E9D44C4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F024B3C" w14:textId="0E3F5BD3" w:rsidR="00157AC6" w:rsidRPr="00A05A82" w:rsidRDefault="00491CC9" w:rsidP="00A05A82">
      <w:pPr>
        <w:autoSpaceDE w:val="0"/>
        <w:autoSpaceDN w:val="0"/>
        <w:adjustRightInd w:val="0"/>
        <w:rPr>
          <w:rFonts w:ascii="MS Shell Dlg 2" w:hAnsi="MS Shell Dlg 2" w:cs="MS Shell Dlg 2"/>
          <w:sz w:val="17"/>
          <w:szCs w:val="17"/>
        </w:rPr>
      </w:pPr>
      <w:r>
        <w:rPr>
          <w:rFonts w:ascii="Arial" w:hAnsi="Arial" w:cs="Arial"/>
          <w:sz w:val="20"/>
          <w:szCs w:val="20"/>
        </w:rPr>
        <w:t>N/A</w:t>
      </w:r>
    </w:p>
    <w:p w14:paraId="760D28E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E79D54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D8B975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F39361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60DC587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03A6D61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5C82D2C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DD843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See testing requirements</w:t>
      </w:r>
    </w:p>
    <w:p w14:paraId="4A25613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70F0F7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7D005B8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93B13B5" w14:textId="73F8A698" w:rsidR="00157AC6" w:rsidRDefault="001C7AB8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testing needed as formats are under development</w:t>
      </w:r>
    </w:p>
    <w:p w14:paraId="3ACC1054" w14:textId="77777777" w:rsidR="001C7AB8" w:rsidRDefault="001C7AB8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6FCEFC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0E648E4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C53EEAC" w14:textId="38E9694E" w:rsidR="001A7916" w:rsidRDefault="0006226D">
      <w:r>
        <w:rPr>
          <w:rFonts w:ascii="Arial" w:hAnsi="Arial" w:cs="Arial"/>
          <w:sz w:val="20"/>
          <w:szCs w:val="20"/>
        </w:rPr>
        <w:t>N/A</w:t>
      </w:r>
    </w:p>
    <w:sectPr w:rsidR="001A79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hell Dlg 2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1002D"/>
    <w:multiLevelType w:val="hybridMultilevel"/>
    <w:tmpl w:val="B5587B3A"/>
    <w:lvl w:ilvl="0" w:tplc="1572199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407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AC6"/>
    <w:rsid w:val="0006226D"/>
    <w:rsid w:val="00151FA4"/>
    <w:rsid w:val="00157AC6"/>
    <w:rsid w:val="001A7916"/>
    <w:rsid w:val="001C7AB8"/>
    <w:rsid w:val="001D456C"/>
    <w:rsid w:val="00394EF7"/>
    <w:rsid w:val="00491CC9"/>
    <w:rsid w:val="004C787C"/>
    <w:rsid w:val="004D6727"/>
    <w:rsid w:val="006C4CFE"/>
    <w:rsid w:val="00876221"/>
    <w:rsid w:val="0099797F"/>
    <w:rsid w:val="00A05A82"/>
    <w:rsid w:val="00FD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20B22"/>
  <w15:chartTrackingRefBased/>
  <w15:docId w15:val="{08E59DDB-11AC-4874-83AE-94265AF27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AC6"/>
    <w:pPr>
      <w:spacing w:after="0" w:line="240" w:lineRule="auto"/>
    </w:pPr>
    <w:rPr>
      <w:rFonts w:ascii="Calibri" w:hAnsi="Calibri" w:cs="Calibri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7AC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3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1583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Glavan</dc:creator>
  <cp:keywords/>
  <dc:description/>
  <cp:lastModifiedBy>Chris Glavan</cp:lastModifiedBy>
  <cp:revision>2</cp:revision>
  <dcterms:created xsi:type="dcterms:W3CDTF">2023-08-01T17:12:00Z</dcterms:created>
  <dcterms:modified xsi:type="dcterms:W3CDTF">2023-08-01T17:12:00Z</dcterms:modified>
</cp:coreProperties>
</file>