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C6A32B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76243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585660B2" w14:textId="77777777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13E68AB" w14:textId="77777777" w:rsidR="00B80A00" w:rsidRPr="00B80A00" w:rsidRDefault="00B80A0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80A00">
        <w:rPr>
          <w:rFonts w:ascii="Arial" w:hAnsi="Arial" w:cs="Arial"/>
          <w:sz w:val="20"/>
          <w:szCs w:val="20"/>
        </w:rPr>
        <w:t>F2023-120: Operator Actions</w:t>
      </w:r>
    </w:p>
    <w:p w14:paraId="22422437" w14:textId="77777777" w:rsidR="00B80A00" w:rsidRPr="00B80A00" w:rsidRDefault="00B80A0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741F61" w14:textId="48AA8C5A" w:rsidR="00B80A00" w:rsidRPr="00B80A00" w:rsidRDefault="00B80A0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80A00">
        <w:rPr>
          <w:rFonts w:ascii="Arial" w:hAnsi="Arial" w:cs="Arial"/>
          <w:sz w:val="20"/>
          <w:szCs w:val="20"/>
        </w:rPr>
        <w:t>~Added (Continued)</w:t>
      </w:r>
      <w:r>
        <w:rPr>
          <w:rFonts w:ascii="Arial" w:hAnsi="Arial" w:cs="Arial"/>
          <w:sz w:val="20"/>
          <w:szCs w:val="20"/>
        </w:rPr>
        <w:t xml:space="preserve"> message</w:t>
      </w:r>
      <w:r w:rsidRPr="00B80A00">
        <w:rPr>
          <w:rFonts w:ascii="Arial" w:hAnsi="Arial" w:cs="Arial"/>
          <w:sz w:val="20"/>
          <w:szCs w:val="20"/>
        </w:rPr>
        <w:t xml:space="preserve"> to subsequent pages</w:t>
      </w:r>
    </w:p>
    <w:p w14:paraId="27E4BE6E" w14:textId="77777777" w:rsidR="00B80A00" w:rsidRPr="00B80A00" w:rsidRDefault="00B80A0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80A00">
        <w:rPr>
          <w:rFonts w:ascii="Arial" w:hAnsi="Arial" w:cs="Arial"/>
          <w:sz w:val="20"/>
          <w:szCs w:val="20"/>
        </w:rPr>
        <w:t>~Adjusted start position and width of step tabbing</w:t>
      </w:r>
    </w:p>
    <w:p w14:paraId="33108BF7" w14:textId="0D6A54E9" w:rsidR="00F20F35" w:rsidRDefault="00B80A0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80A00">
        <w:rPr>
          <w:rFonts w:ascii="Arial" w:hAnsi="Arial" w:cs="Arial"/>
          <w:sz w:val="20"/>
          <w:szCs w:val="20"/>
        </w:rPr>
        <w:t>~RNO column heading not modified per discussion with Paul</w:t>
      </w:r>
    </w:p>
    <w:p w14:paraId="41C1EBE4" w14:textId="77777777" w:rsidR="00B80A00" w:rsidRDefault="00B80A0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C865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BEFF7" w14:textId="24504E8B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7E1E61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3F429" w14:textId="539C171F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27AF48" w14:textId="77777777" w:rsidR="00576243" w:rsidRDefault="00576243" w:rsidP="005762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99CAF3" w:rsidR="0053156D" w:rsidRDefault="00576243">
      <w:r>
        <w:t>N/A</w:t>
      </w:r>
    </w:p>
    <w:sectPr w:rsidR="0053156D" w:rsidSect="005762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76243"/>
    <w:rsid w:val="005B0670"/>
    <w:rsid w:val="009455E4"/>
    <w:rsid w:val="00B80A00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Chris Glavan</cp:lastModifiedBy>
  <cp:revision>2</cp:revision>
  <dcterms:created xsi:type="dcterms:W3CDTF">2023-08-15T14:36:00Z</dcterms:created>
  <dcterms:modified xsi:type="dcterms:W3CDTF">2023-08-15T14:36:00Z</dcterms:modified>
</cp:coreProperties>
</file>