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56988" w14:textId="12F42992" w:rsidR="00217427" w:rsidRDefault="0021742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2</w:t>
      </w:r>
      <w:r w:rsidR="00EC35B2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5E46E0D1" w14:textId="77777777" w:rsidR="00217427" w:rsidRDefault="0021742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7F262C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947183">
        <w:rPr>
          <w:rFonts w:ascii="Arial" w:hAnsi="Arial" w:cs="Arial"/>
          <w:b/>
          <w:bCs/>
          <w:sz w:val="24"/>
          <w:szCs w:val="24"/>
        </w:rPr>
        <w:t>Vogtle Units 3 &amp; 4 Alarms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39F03C5B" w:rsidR="00F20F35" w:rsidRDefault="0094718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F2024-006</w:t>
      </w:r>
    </w:p>
    <w:p w14:paraId="50483A23" w14:textId="5537946F" w:rsidR="00947183" w:rsidRDefault="00947183" w:rsidP="00947183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Fixed pagination logic to that step text at the bottom of an Alarm Point page does not print on top of the bottom continue message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504650CC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4968038" w14:textId="373A5AE8" w:rsidR="00947183" w:rsidRDefault="0094718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259F5010" w:rsidR="00F20F35" w:rsidRDefault="0094718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</w:p>
    <w:p w14:paraId="6BCF3559" w14:textId="1EF8A502" w:rsidR="00947183" w:rsidRDefault="00947183" w:rsidP="00947183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PROMS pagination logic for the Alarm procedures was adjusted to better determine where to paginate, based on the amount of step text and type of step text.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FEB2C95" w:rsidR="00F20F35" w:rsidRDefault="0094718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Vogtle Unit 3 &amp; 4 data</w:t>
      </w:r>
    </w:p>
    <w:p w14:paraId="2C1A45D8" w14:textId="77777777" w:rsidR="00217427" w:rsidRDefault="0021742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7910178" w14:textId="1D5C6364" w:rsidR="00947183" w:rsidRPr="00217427" w:rsidRDefault="00947183" w:rsidP="00217427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17427">
        <w:rPr>
          <w:rFonts w:ascii="Arial" w:hAnsi="Arial" w:cs="Arial"/>
          <w:sz w:val="20"/>
          <w:szCs w:val="20"/>
        </w:rPr>
        <w:t>Print Alarm Point DAS-ARP-011.</w:t>
      </w:r>
    </w:p>
    <w:p w14:paraId="7C5DC5F8" w14:textId="74053A0A" w:rsidR="00947183" w:rsidRPr="00217427" w:rsidRDefault="00947183" w:rsidP="00217427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17427">
        <w:rPr>
          <w:rFonts w:ascii="Arial" w:hAnsi="Arial" w:cs="Arial"/>
          <w:sz w:val="20"/>
          <w:szCs w:val="20"/>
        </w:rPr>
        <w:t>Verify</w:t>
      </w:r>
      <w:r w:rsidR="000C2382" w:rsidRPr="00217427">
        <w:rPr>
          <w:rFonts w:ascii="Arial" w:hAnsi="Arial" w:cs="Arial"/>
          <w:sz w:val="20"/>
          <w:szCs w:val="20"/>
        </w:rPr>
        <w:t xml:space="preserve"> the Operator Actions section paginations as depicted below:</w:t>
      </w:r>
    </w:p>
    <w:p w14:paraId="59E870AB" w14:textId="453738A5" w:rsidR="000C2382" w:rsidRDefault="000C238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284FAB0" w14:textId="0790998E" w:rsidR="000C2382" w:rsidRDefault="000C238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0C238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F225AF7" wp14:editId="63321C00">
            <wp:extent cx="3067050" cy="42001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4098" cy="4237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 </w:t>
      </w:r>
      <w:r w:rsidRPr="000C238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1ED99D8" wp14:editId="6EFFB4BF">
            <wp:extent cx="3076575" cy="417282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97741" cy="4201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FA33E" w14:textId="5D066660" w:rsidR="000C2382" w:rsidRDefault="000C238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0454159" w14:textId="4FCDA631" w:rsidR="000C2382" w:rsidRPr="00217427" w:rsidRDefault="000C2382" w:rsidP="00217427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 w:rsidRPr="00217427">
        <w:rPr>
          <w:rFonts w:ascii="Arial" w:hAnsi="Arial" w:cs="Arial"/>
          <w:sz w:val="20"/>
          <w:szCs w:val="20"/>
        </w:rPr>
        <w:t>Print Alarm Point DAS-ARP-018.</w:t>
      </w:r>
    </w:p>
    <w:p w14:paraId="2BE8DB09" w14:textId="77777777" w:rsidR="000C2382" w:rsidRPr="00217427" w:rsidRDefault="000C2382" w:rsidP="00217427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17427">
        <w:rPr>
          <w:rFonts w:ascii="Arial" w:hAnsi="Arial" w:cs="Arial"/>
          <w:sz w:val="20"/>
          <w:szCs w:val="20"/>
        </w:rPr>
        <w:t>Verify the Operator Actions section paginations as depicted below:</w:t>
      </w:r>
    </w:p>
    <w:bookmarkEnd w:id="0"/>
    <w:p w14:paraId="59925D72" w14:textId="77777777" w:rsidR="000C2382" w:rsidRPr="005B0670" w:rsidRDefault="000C238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2244DD5C" w:rsidR="00F20F35" w:rsidRDefault="000C2382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0C2382"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068A4998" wp14:editId="7DE5D6F5">
            <wp:extent cx="2903610" cy="3943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23177" cy="3969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0C2382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6ECC932" wp14:editId="49BFB1EE">
            <wp:extent cx="2842699" cy="38957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74247" cy="3938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26E2" w14:textId="20910968" w:rsidR="000C2382" w:rsidRDefault="000C2382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3CA3924" w14:textId="77777777" w:rsidR="000C2382" w:rsidRPr="00217427" w:rsidRDefault="000C2382" w:rsidP="00217427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17427">
        <w:rPr>
          <w:rFonts w:ascii="Arial" w:hAnsi="Arial" w:cs="Arial"/>
          <w:sz w:val="20"/>
          <w:szCs w:val="20"/>
        </w:rPr>
        <w:t>Print Alarm Point DAS-ARP-018.</w:t>
      </w:r>
    </w:p>
    <w:p w14:paraId="7FFEC396" w14:textId="77777777" w:rsidR="000C2382" w:rsidRPr="00217427" w:rsidRDefault="000C2382" w:rsidP="00217427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17427">
        <w:rPr>
          <w:rFonts w:ascii="Arial" w:hAnsi="Arial" w:cs="Arial"/>
          <w:sz w:val="20"/>
          <w:szCs w:val="20"/>
        </w:rPr>
        <w:t>Verify the Operator Actions section paginations as depicted below:</w:t>
      </w:r>
    </w:p>
    <w:p w14:paraId="7722930D" w14:textId="78559920" w:rsidR="000C2382" w:rsidRDefault="000C2382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6E054C5" w14:textId="2D674398" w:rsidR="000C2382" w:rsidRDefault="000C2382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0C2382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32E235AB" wp14:editId="707F1A39">
            <wp:extent cx="2952045" cy="402907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73802" cy="405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0C2382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6D98E94B" wp14:editId="1B824040">
            <wp:extent cx="2918836" cy="39719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30323" cy="3987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571D8" w14:textId="77777777" w:rsidR="000C2382" w:rsidRDefault="000C2382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61DAE1E" w14:textId="77777777" w:rsidR="000C2382" w:rsidRDefault="000C2382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02D3F1DD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  <w:r w:rsidR="00217427">
        <w:rPr>
          <w:rFonts w:ascii="Arial" w:hAnsi="Arial" w:cs="Arial"/>
          <w:b/>
          <w:bCs/>
          <w:sz w:val="24"/>
          <w:szCs w:val="24"/>
        </w:rPr>
        <w:t xml:space="preserve"> N/A</w:t>
      </w:r>
    </w:p>
    <w:sectPr w:rsidR="00F20F35" w:rsidSect="0094718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64A04"/>
    <w:multiLevelType w:val="hybridMultilevel"/>
    <w:tmpl w:val="8F78556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537089"/>
    <w:multiLevelType w:val="hybridMultilevel"/>
    <w:tmpl w:val="FDD6AC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B91A41"/>
    <w:multiLevelType w:val="hybridMultilevel"/>
    <w:tmpl w:val="B78C27F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573004890">
    <w:abstractNumId w:val="0"/>
  </w:num>
  <w:num w:numId="3" w16cid:durableId="1156066019">
    <w:abstractNumId w:val="3"/>
  </w:num>
  <w:num w:numId="4" w16cid:durableId="448384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C2382"/>
    <w:rsid w:val="00217427"/>
    <w:rsid w:val="0053156D"/>
    <w:rsid w:val="005B0670"/>
    <w:rsid w:val="009455E4"/>
    <w:rsid w:val="00947183"/>
    <w:rsid w:val="00EC35B2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4</cp:revision>
  <dcterms:created xsi:type="dcterms:W3CDTF">2023-07-13T12:42:00Z</dcterms:created>
  <dcterms:modified xsi:type="dcterms:W3CDTF">2024-01-24T13:09:00Z</dcterms:modified>
</cp:coreProperties>
</file>