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1A50D67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97ABF">
        <w:rPr>
          <w:rFonts w:ascii="Arial" w:hAnsi="Arial" w:cs="Arial"/>
          <w:b/>
          <w:bCs/>
          <w:sz w:val="24"/>
          <w:szCs w:val="24"/>
        </w:rPr>
        <w:t>Generic – PROMS Startup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7C9930AD" w:rsidR="00F20F35" w:rsidRDefault="00C97AB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C2023-019</w:t>
      </w:r>
    </w:p>
    <w:p w14:paraId="1BED545C" w14:textId="439BD8D1" w:rsidR="00C97ABF" w:rsidRDefault="00C97ABF" w:rsidP="00C97AB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Added a message box to install the latest </w:t>
      </w:r>
      <w:proofErr w:type="spellStart"/>
      <w:r>
        <w:rPr>
          <w:rFonts w:ascii="Arial" w:hAnsi="Arial" w:cs="Arial"/>
          <w:sz w:val="20"/>
          <w:szCs w:val="20"/>
        </w:rPr>
        <w:t>PROMSFixes</w:t>
      </w:r>
      <w:proofErr w:type="spellEnd"/>
      <w:r>
        <w:rPr>
          <w:rFonts w:ascii="Arial" w:hAnsi="Arial" w:cs="Arial"/>
          <w:sz w:val="20"/>
          <w:szCs w:val="20"/>
        </w:rPr>
        <w:t xml:space="preserve"> for when PROMS opens a database that does not have the needed Stored Procedures that allow for displaying only the formats related to that plant.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56E4CB6C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5CD5B6" w14:textId="5DBFDA71" w:rsidR="00C97ABF" w:rsidRDefault="00C97AB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N/A – executable with this issue was not yet released to any customer.</w:t>
      </w:r>
    </w:p>
    <w:p w14:paraId="274CAF22" w14:textId="4CD9B440" w:rsidR="00F20F35" w:rsidRDefault="00C97AB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9862684" w14:textId="77777777" w:rsidR="00C97ABF" w:rsidRDefault="00C97ABF" w:rsidP="00C97AB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N/A – executable with this issue was not yet released to any customer.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38B115B1" w:rsidR="00F20F35" w:rsidRDefault="00C97AB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the Farley data backup located in the C2023-019 folder in “</w:t>
      </w:r>
      <w:r w:rsidRPr="00C97ABF">
        <w:rPr>
          <w:rFonts w:ascii="Arial" w:hAnsi="Arial" w:cs="Arial"/>
          <w:sz w:val="20"/>
          <w:szCs w:val="20"/>
        </w:rPr>
        <w:t>V:\Proms Versions\Test Version\Data to use for testing</w:t>
      </w:r>
      <w:r>
        <w:rPr>
          <w:rFonts w:ascii="Arial" w:hAnsi="Arial" w:cs="Arial"/>
          <w:sz w:val="20"/>
          <w:szCs w:val="20"/>
        </w:rPr>
        <w:t>”</w:t>
      </w:r>
    </w:p>
    <w:p w14:paraId="7C9A01F6" w14:textId="76621C11" w:rsidR="00C97ABF" w:rsidRPr="00C97ABF" w:rsidRDefault="00C97ABF" w:rsidP="00C97A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C97ABF">
        <w:rPr>
          <w:rFonts w:ascii="Arial" w:hAnsi="Arial" w:cs="Arial"/>
          <w:sz w:val="20"/>
          <w:szCs w:val="20"/>
        </w:rPr>
        <w:t>Run PROMS using this database</w:t>
      </w:r>
    </w:p>
    <w:p w14:paraId="2CDBA798" w14:textId="6C424FB7" w:rsidR="00C97ABF" w:rsidRPr="00C97ABF" w:rsidRDefault="00C97ABF" w:rsidP="00C97AB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C97ABF">
        <w:rPr>
          <w:rFonts w:ascii="Arial" w:hAnsi="Arial" w:cs="Arial"/>
          <w:sz w:val="20"/>
          <w:szCs w:val="20"/>
        </w:rPr>
        <w:t xml:space="preserve">Verify a message box is displayed saying that </w:t>
      </w:r>
      <w:proofErr w:type="spellStart"/>
      <w:r w:rsidRPr="00C97ABF">
        <w:rPr>
          <w:rFonts w:ascii="Arial" w:hAnsi="Arial" w:cs="Arial"/>
          <w:sz w:val="20"/>
          <w:szCs w:val="20"/>
        </w:rPr>
        <w:t>PROMSFixes</w:t>
      </w:r>
      <w:proofErr w:type="spellEnd"/>
      <w:r w:rsidRPr="00C97ABF">
        <w:rPr>
          <w:rFonts w:ascii="Arial" w:hAnsi="Arial" w:cs="Arial"/>
          <w:sz w:val="20"/>
          <w:szCs w:val="20"/>
        </w:rPr>
        <w:t xml:space="preserve"> needs to be updated.</w:t>
      </w:r>
    </w:p>
    <w:p w14:paraId="46F918A4" w14:textId="5D331A7A" w:rsidR="00C97ABF" w:rsidRDefault="00C97AB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C8B9E6E" w14:textId="41589C7F" w:rsidR="00C97ABF" w:rsidRDefault="00C97ABF" w:rsidP="00C97AB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C97ABF">
        <w:rPr>
          <w:rFonts w:ascii="Arial" w:hAnsi="Arial" w:cs="Arial"/>
          <w:sz w:val="20"/>
          <w:szCs w:val="20"/>
        </w:rPr>
        <w:drawing>
          <wp:inline distT="0" distB="0" distL="0" distR="0" wp14:anchorId="7F787CE3" wp14:editId="3F803800">
            <wp:extent cx="3409950" cy="239193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17619" cy="239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3D117" w14:textId="77777777" w:rsidR="00C97ABF" w:rsidRDefault="00C97AB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ADA55ED" w14:textId="00EC68F6" w:rsidR="00C97ABF" w:rsidRPr="00C97ABF" w:rsidRDefault="00C97ABF" w:rsidP="00C97ABF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C97ABF">
        <w:rPr>
          <w:rFonts w:ascii="Arial" w:hAnsi="Arial" w:cs="Arial"/>
          <w:sz w:val="20"/>
          <w:szCs w:val="20"/>
        </w:rPr>
        <w:t>Click OK and verify proms exits.</w:t>
      </w:r>
    </w:p>
    <w:p w14:paraId="3358AF1A" w14:textId="77777777" w:rsidR="00C97ABF" w:rsidRDefault="00C97AB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4366D94F" w:rsidR="00F20F35" w:rsidRDefault="00C97ABF" w:rsidP="00F20F35">
      <w:r>
        <w:t>No changes or additions needed.</w:t>
      </w:r>
    </w:p>
    <w:p w14:paraId="057A8076" w14:textId="77777777" w:rsidR="0053156D" w:rsidRDefault="0053156D"/>
    <w:sectPr w:rsidR="0053156D" w:rsidSect="00C97A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12B15"/>
    <w:multiLevelType w:val="hybridMultilevel"/>
    <w:tmpl w:val="F5D81C3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76150"/>
    <w:multiLevelType w:val="hybridMultilevel"/>
    <w:tmpl w:val="0CD6EA1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"/>
  </w:num>
  <w:num w:numId="2" w16cid:durableId="1633556426">
    <w:abstractNumId w:val="1"/>
  </w:num>
  <w:num w:numId="3" w16cid:durableId="1384409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9455E4"/>
    <w:rsid w:val="00C97ABF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2023-10-13T17:59:00Z</dcterms:modified>
</cp:coreProperties>
</file>