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445DA" w14:textId="51C0B50B" w:rsidR="00FD0CA7" w:rsidRDefault="00FD0CA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October 04, 2023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2023 Upgrade</w:t>
      </w:r>
    </w:p>
    <w:p w14:paraId="7B4213AC" w14:textId="77777777" w:rsidR="00FD0CA7" w:rsidRDefault="00FD0CA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003589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="00FD0CA7">
        <w:rPr>
          <w:rFonts w:ascii="Arial" w:hAnsi="Arial" w:cs="Arial"/>
          <w:b/>
          <w:bCs/>
          <w:sz w:val="24"/>
          <w:szCs w:val="24"/>
        </w:rPr>
        <w:t xml:space="preserve"> </w:t>
      </w:r>
      <w:r w:rsidR="00BE02FE">
        <w:rPr>
          <w:rFonts w:ascii="Arial" w:hAnsi="Arial" w:cs="Arial"/>
          <w:b/>
          <w:bCs/>
          <w:sz w:val="24"/>
          <w:szCs w:val="24"/>
        </w:rPr>
        <w:t>Find/Replace all step sections in procedure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6657DD99" w:rsidR="00F20F35" w:rsidRDefault="00BE02F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C2023-016 – </w:t>
      </w:r>
      <w:r w:rsidR="00CA071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xpanded Find/Replace to search through all of the step editor sections in the same procedure.</w:t>
      </w:r>
    </w:p>
    <w:p w14:paraId="2C537595" w14:textId="77777777" w:rsidR="00BE02FE" w:rsidRDefault="00BE02F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EADBAD4" w:rsidR="00F20F35" w:rsidRDefault="00BE02F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Find/Replace</w:t>
      </w:r>
    </w:p>
    <w:p w14:paraId="59E51C53" w14:textId="41542118" w:rsidR="00BE02FE" w:rsidRDefault="00BE02FE" w:rsidP="00BE02F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Find/Replace function in PROMS will now</w:t>
      </w:r>
      <w:r w:rsidR="00D716A9">
        <w:rPr>
          <w:rFonts w:ascii="Arial" w:hAnsi="Arial" w:cs="Arial"/>
          <w:sz w:val="20"/>
          <w:szCs w:val="20"/>
        </w:rPr>
        <w:t xml:space="preserve"> continue searching all of the</w:t>
      </w:r>
      <w:r w:rsidR="00E623D8">
        <w:rPr>
          <w:rFonts w:ascii="Arial" w:hAnsi="Arial" w:cs="Arial"/>
          <w:sz w:val="20"/>
          <w:szCs w:val="20"/>
        </w:rPr>
        <w:t xml:space="preserve"> procedure step section</w:t>
      </w:r>
      <w:r w:rsidR="00D716A9">
        <w:rPr>
          <w:rFonts w:ascii="Arial" w:hAnsi="Arial" w:cs="Arial"/>
          <w:sz w:val="20"/>
          <w:szCs w:val="20"/>
        </w:rPr>
        <w:t>s</w:t>
      </w:r>
      <w:r w:rsidR="00E623D8">
        <w:rPr>
          <w:rFonts w:ascii="Arial" w:hAnsi="Arial" w:cs="Arial"/>
          <w:sz w:val="20"/>
          <w:szCs w:val="20"/>
        </w:rPr>
        <w:t xml:space="preserve"> within the same procedure</w:t>
      </w:r>
      <w:r w:rsidR="00D716A9">
        <w:rPr>
          <w:rFonts w:ascii="Arial" w:hAnsi="Arial" w:cs="Arial"/>
          <w:sz w:val="20"/>
          <w:szCs w:val="20"/>
        </w:rPr>
        <w:t>.</w:t>
      </w:r>
      <w:r w:rsidR="001575BA">
        <w:rPr>
          <w:rFonts w:ascii="Arial" w:hAnsi="Arial" w:cs="Arial"/>
          <w:sz w:val="20"/>
          <w:szCs w:val="20"/>
        </w:rPr>
        <w:t xml:space="preserve">  Note that it will find text in all of the section and procedure titles, but it will not open and search Word sections.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FC920F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03785B" w14:textId="6866561C" w:rsidR="00D716A9" w:rsidRDefault="00D716A9" w:rsidP="00D716A9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3486EFBA" w:rsidR="00F20F35" w:rsidRDefault="00D716A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any plant data</w:t>
      </w:r>
    </w:p>
    <w:p w14:paraId="37A777BB" w14:textId="72F772DA" w:rsidR="00D716A9" w:rsidRPr="007C5D60" w:rsidRDefault="00D716A9" w:rsidP="007C5D6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C5D60">
        <w:rPr>
          <w:rFonts w:ascii="Arial" w:hAnsi="Arial" w:cs="Arial"/>
          <w:sz w:val="20"/>
          <w:szCs w:val="20"/>
        </w:rPr>
        <w:t>Open a procedure that has more than on step editor section.</w:t>
      </w:r>
    </w:p>
    <w:p w14:paraId="784C8E8F" w14:textId="3CB6BBF4" w:rsidR="001575BA" w:rsidRPr="007C5D60" w:rsidRDefault="00D716A9" w:rsidP="007C5D6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C5D60">
        <w:rPr>
          <w:rFonts w:ascii="Arial" w:hAnsi="Arial" w:cs="Arial"/>
          <w:sz w:val="20"/>
          <w:szCs w:val="20"/>
        </w:rPr>
        <w:t xml:space="preserve">Start Find/Replace </w:t>
      </w:r>
      <w:r w:rsidR="001575BA" w:rsidRPr="007C5D60">
        <w:rPr>
          <w:rFonts w:ascii="Arial" w:hAnsi="Arial" w:cs="Arial"/>
          <w:sz w:val="20"/>
          <w:szCs w:val="20"/>
        </w:rPr>
        <w:t>and search for some text.</w:t>
      </w:r>
    </w:p>
    <w:p w14:paraId="495566A1" w14:textId="5386782C" w:rsidR="001575BA" w:rsidRPr="007C5D60" w:rsidRDefault="001575BA" w:rsidP="007C5D6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C5D60">
        <w:rPr>
          <w:rFonts w:ascii="Arial" w:hAnsi="Arial" w:cs="Arial"/>
          <w:sz w:val="20"/>
          <w:szCs w:val="20"/>
        </w:rPr>
        <w:t>Verify as you search it checks the section and procedure titles and goes into each step editor section</w:t>
      </w:r>
    </w:p>
    <w:p w14:paraId="68BD23BF" w14:textId="2E87EE85" w:rsidR="001575BA" w:rsidRPr="007C5D60" w:rsidRDefault="001575BA" w:rsidP="007C5D6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C5D60">
        <w:rPr>
          <w:rFonts w:ascii="Arial" w:hAnsi="Arial" w:cs="Arial"/>
          <w:sz w:val="20"/>
          <w:szCs w:val="20"/>
        </w:rPr>
        <w:t>Verify the Find/Replace will loop through the procedure and stop on the edit window where you started</w:t>
      </w:r>
      <w:r w:rsidR="007C5D60" w:rsidRPr="007C5D60">
        <w:rPr>
          <w:rFonts w:ascii="Arial" w:hAnsi="Arial" w:cs="Arial"/>
          <w:sz w:val="20"/>
          <w:szCs w:val="20"/>
        </w:rPr>
        <w:t xml:space="preserve"> and a message is displayed saying Find/Replace had comleted.</w:t>
      </w:r>
    </w:p>
    <w:p w14:paraId="060FA8D3" w14:textId="5DB416A4" w:rsidR="001575BA" w:rsidRPr="007C5D60" w:rsidRDefault="001575BA" w:rsidP="007C5D6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C5D60">
        <w:rPr>
          <w:rFonts w:ascii="Arial" w:hAnsi="Arial" w:cs="Arial"/>
          <w:sz w:val="20"/>
          <w:szCs w:val="20"/>
        </w:rPr>
        <w:t>Verify this works searching forward and in reverse</w:t>
      </w:r>
    </w:p>
    <w:p w14:paraId="60D57C59" w14:textId="631F1454" w:rsidR="001575BA" w:rsidRPr="007C5D60" w:rsidRDefault="001575BA" w:rsidP="007C5D6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C5D60">
        <w:rPr>
          <w:rFonts w:ascii="Arial" w:hAnsi="Arial" w:cs="Arial"/>
          <w:sz w:val="20"/>
          <w:szCs w:val="20"/>
        </w:rPr>
        <w:t>Verify the Bookmark All option works</w:t>
      </w:r>
    </w:p>
    <w:p w14:paraId="155194A4" w14:textId="0896A2E7" w:rsidR="001575BA" w:rsidRPr="007C5D60" w:rsidRDefault="001575BA" w:rsidP="007C5D6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C5D60">
        <w:rPr>
          <w:rFonts w:ascii="Arial" w:hAnsi="Arial" w:cs="Arial"/>
          <w:sz w:val="20"/>
          <w:szCs w:val="20"/>
        </w:rPr>
        <w:t>Verify the Replace option works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1442A3B9" w:rsidR="0053156D" w:rsidRDefault="001575BA">
      <w:r>
        <w:t>Update the Find/Replace chapter</w:t>
      </w:r>
      <w:r w:rsidR="00AC34F0">
        <w:t xml:space="preserve"> of the user manual outlining the new functionality.</w:t>
      </w:r>
    </w:p>
    <w:sectPr w:rsidR="0053156D" w:rsidSect="00BE02F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24C83"/>
    <w:multiLevelType w:val="hybridMultilevel"/>
    <w:tmpl w:val="274289F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533620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575BA"/>
    <w:rsid w:val="0053156D"/>
    <w:rsid w:val="005B0670"/>
    <w:rsid w:val="007C5D60"/>
    <w:rsid w:val="009455E4"/>
    <w:rsid w:val="00AC34F0"/>
    <w:rsid w:val="00BE02FE"/>
    <w:rsid w:val="00CA0719"/>
    <w:rsid w:val="00D716A9"/>
    <w:rsid w:val="00E623D8"/>
    <w:rsid w:val="00F20F35"/>
    <w:rsid w:val="00FD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8</cp:revision>
  <dcterms:created xsi:type="dcterms:W3CDTF">2023-07-13T12:42:00Z</dcterms:created>
  <dcterms:modified xsi:type="dcterms:W3CDTF">2023-10-04T15:40:00Z</dcterms:modified>
</cp:coreProperties>
</file>