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77C10" w14:textId="279CAFC5" w:rsidR="006C6CA4" w:rsidRDefault="006C6CA4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28, 2023</w:t>
      </w:r>
    </w:p>
    <w:p w14:paraId="082BE7A3" w14:textId="77777777" w:rsidR="006C6CA4" w:rsidRDefault="006C6CA4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CA706D0" w14:textId="69AB9875" w:rsidR="00F20F35" w:rsidRPr="006C6CA4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6C6CA4">
        <w:rPr>
          <w:rFonts w:ascii="Arial" w:hAnsi="Arial" w:cs="Arial"/>
          <w:b/>
          <w:bCs/>
          <w:sz w:val="24"/>
          <w:szCs w:val="24"/>
        </w:rPr>
        <w:t>Barakah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AEEA047" w:rsidR="00F20F35" w:rsidRDefault="006C6CA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B2023-117</w:t>
      </w:r>
    </w:p>
    <w:p w14:paraId="3F87A1D4" w14:textId="75A64634" w:rsidR="006C6CA4" w:rsidRDefault="006C6CA4" w:rsidP="006C6CA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was trying to load history for a procedure when it should not have. Added logic to check for a Delete Status of zero, in which case it should not try to get the history info (audit info list).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70D767D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B76BCA" w14:textId="7F26A1DD" w:rsidR="005949C6" w:rsidRDefault="005949C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N/A 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081CA0E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D54D2D8" w14:textId="3BEF046A" w:rsidR="005949C6" w:rsidRDefault="005949C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this change is needed for after running a SQL script to remove procedure that are marked deleted which will be suppled in the same release as this code change.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0113FAF" w:rsidR="00F20F35" w:rsidRDefault="005949C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the BNPP_2023 server data that is in SQL 2019</w:t>
      </w:r>
    </w:p>
    <w:p w14:paraId="60C501E0" w14:textId="3FE077E1" w:rsidR="005949C6" w:rsidRPr="008C064F" w:rsidRDefault="005949C6" w:rsidP="008C064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C064F">
        <w:rPr>
          <w:rFonts w:ascii="Arial" w:hAnsi="Arial" w:cs="Arial"/>
          <w:sz w:val="20"/>
          <w:szCs w:val="20"/>
        </w:rPr>
        <w:t>Expand the EOP procedure set in the tree view</w:t>
      </w:r>
    </w:p>
    <w:p w14:paraId="1ED3C294" w14:textId="34615717" w:rsidR="005949C6" w:rsidRPr="008C064F" w:rsidRDefault="005949C6" w:rsidP="008C064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C064F">
        <w:rPr>
          <w:rFonts w:ascii="Arial" w:hAnsi="Arial" w:cs="Arial"/>
          <w:sz w:val="20"/>
          <w:szCs w:val="20"/>
        </w:rPr>
        <w:t>Click on the first procedure in the set</w:t>
      </w:r>
    </w:p>
    <w:p w14:paraId="1556CB66" w14:textId="733F75AF" w:rsidR="008C064F" w:rsidRPr="008C064F" w:rsidRDefault="008C064F" w:rsidP="008C064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C064F">
        <w:rPr>
          <w:rFonts w:ascii="Arial" w:hAnsi="Arial" w:cs="Arial"/>
          <w:sz w:val="20"/>
          <w:szCs w:val="20"/>
        </w:rPr>
        <w:t>Verify PROMS does not get an out of memory error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1BABE522" w:rsidR="00F20F35" w:rsidRDefault="008C064F" w:rsidP="00F20F35">
      <w:r>
        <w:t>N/A</w:t>
      </w:r>
    </w:p>
    <w:p w14:paraId="057A8076" w14:textId="77777777" w:rsidR="0053156D" w:rsidRDefault="0053156D"/>
    <w:sectPr w:rsidR="0053156D" w:rsidSect="006C6CA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A5265"/>
    <w:multiLevelType w:val="hybridMultilevel"/>
    <w:tmpl w:val="7C7E522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070805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949C6"/>
    <w:rsid w:val="005B0670"/>
    <w:rsid w:val="006C6CA4"/>
    <w:rsid w:val="008C064F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2023-11-28T18:55:00Z</dcterms:modified>
</cp:coreProperties>
</file>