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76528F31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CF0956">
        <w:rPr>
          <w:rFonts w:ascii="Arial" w:hAnsi="Arial" w:cs="Arial"/>
          <w:b/>
          <w:bCs/>
          <w:sz w:val="24"/>
          <w:szCs w:val="24"/>
        </w:rPr>
        <w:t>21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C29732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D4E0E">
        <w:rPr>
          <w:rFonts w:ascii="Arial" w:hAnsi="Arial" w:cs="Arial"/>
          <w:b/>
          <w:bCs/>
          <w:sz w:val="24"/>
          <w:szCs w:val="24"/>
        </w:rPr>
        <w:t>Vogtle Units 3 &amp; 4</w:t>
      </w:r>
      <w:r w:rsidR="00CF0956">
        <w:rPr>
          <w:rFonts w:ascii="Arial" w:hAnsi="Arial" w:cs="Arial"/>
          <w:b/>
          <w:bCs/>
          <w:sz w:val="24"/>
          <w:szCs w:val="24"/>
        </w:rPr>
        <w:t xml:space="preserve"> Alarms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6F16D19D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F2024-01</w:t>
      </w:r>
      <w:r w:rsidR="00CF0956">
        <w:rPr>
          <w:rFonts w:ascii="Arial" w:hAnsi="Arial" w:cs="Arial"/>
          <w:sz w:val="20"/>
          <w:szCs w:val="20"/>
        </w:rPr>
        <w:t>8</w:t>
      </w:r>
    </w:p>
    <w:p w14:paraId="6E07534F" w14:textId="27013DE5" w:rsidR="002D4E0E" w:rsidRDefault="00CF0956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Adjust </w:t>
      </w:r>
      <w:proofErr w:type="spellStart"/>
      <w:r>
        <w:rPr>
          <w:rFonts w:ascii="Arial" w:hAnsi="Arial" w:cs="Arial"/>
          <w:sz w:val="20"/>
          <w:szCs w:val="20"/>
        </w:rPr>
        <w:t>ReplaceWords</w:t>
      </w:r>
      <w:proofErr w:type="spellEnd"/>
      <w:r>
        <w:rPr>
          <w:rFonts w:ascii="Arial" w:hAnsi="Arial" w:cs="Arial"/>
          <w:sz w:val="20"/>
          <w:szCs w:val="20"/>
        </w:rPr>
        <w:t xml:space="preserve"> in the Vogtle Alarm format so that that works “Shutdown:” and “Start:” are not bolded.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2173F08D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  <w:r w:rsidR="00CF0956">
        <w:rPr>
          <w:rFonts w:ascii="Arial" w:hAnsi="Arial" w:cs="Arial"/>
          <w:sz w:val="20"/>
          <w:szCs w:val="20"/>
        </w:rPr>
        <w:t xml:space="preserve"> Alarm format</w:t>
      </w:r>
    </w:p>
    <w:p w14:paraId="5F8D0A76" w14:textId="2C34516C" w:rsidR="00B70291" w:rsidRDefault="00CF0956" w:rsidP="00B7029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words “Shutdown:” and “Start:” will be automatically bolded when they in with a colon.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217CA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 3 &amp; 4 data</w:t>
      </w:r>
    </w:p>
    <w:p w14:paraId="35BDD480" w14:textId="4A35BC2E" w:rsidR="00D833FA" w:rsidRPr="00B70291" w:rsidRDefault="00D833FA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70291">
        <w:rPr>
          <w:rFonts w:ascii="Arial" w:hAnsi="Arial" w:cs="Arial"/>
          <w:sz w:val="20"/>
          <w:szCs w:val="20"/>
        </w:rPr>
        <w:t>Update formats</w:t>
      </w:r>
    </w:p>
    <w:p w14:paraId="0A81060F" w14:textId="7B913FF4" w:rsidR="00D833FA" w:rsidRDefault="00CF0956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</w:t>
      </w:r>
      <w:r w:rsidR="00D833FA" w:rsidRPr="00B70291">
        <w:rPr>
          <w:rFonts w:ascii="Arial" w:hAnsi="Arial" w:cs="Arial"/>
          <w:sz w:val="20"/>
          <w:szCs w:val="20"/>
        </w:rPr>
        <w:t xml:space="preserve"> Local Alarm Procedure </w:t>
      </w:r>
      <w:r>
        <w:rPr>
          <w:rFonts w:ascii="Arial" w:hAnsi="Arial" w:cs="Arial"/>
          <w:sz w:val="20"/>
          <w:szCs w:val="20"/>
        </w:rPr>
        <w:t>ZOS-ARP-013, Attachment 27.</w:t>
      </w:r>
    </w:p>
    <w:p w14:paraId="0E4F7A5D" w14:textId="5065B11C" w:rsidR="00CF0956" w:rsidRDefault="00CF0956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the words Shutdown and Start are not bolded</w:t>
      </w:r>
      <w:r w:rsidR="00F24163">
        <w:rPr>
          <w:rFonts w:ascii="Arial" w:hAnsi="Arial" w:cs="Arial"/>
          <w:sz w:val="20"/>
          <w:szCs w:val="20"/>
        </w:rPr>
        <w:t xml:space="preserve"> in the Causes section</w:t>
      </w:r>
    </w:p>
    <w:p w14:paraId="68486453" w14:textId="3C7BDE3F" w:rsidR="00F24163" w:rsidRDefault="00F24163" w:rsidP="00F24163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7709FB36" w14:textId="4E3A477E" w:rsidR="00F24163" w:rsidRDefault="00F24163" w:rsidP="00F24163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  <w:r w:rsidRPr="00F24163">
        <w:rPr>
          <w:rFonts w:ascii="Arial" w:hAnsi="Arial" w:cs="Arial"/>
          <w:sz w:val="20"/>
          <w:szCs w:val="20"/>
        </w:rPr>
        <w:drawing>
          <wp:inline distT="0" distB="0" distL="0" distR="0" wp14:anchorId="2CD58A23" wp14:editId="0DAD9372">
            <wp:extent cx="5005062" cy="14922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2618" cy="1494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3C9C2" w14:textId="77777777" w:rsidR="00F24163" w:rsidRPr="00F24163" w:rsidRDefault="00F24163" w:rsidP="00F24163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21C1A1B1" w14:textId="440EFE38" w:rsidR="00C314CE" w:rsidRPr="00B70291" w:rsidRDefault="00F24163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procedure and verify Shutdown and Start bolded in the Causes section</w:t>
      </w:r>
    </w:p>
    <w:p w14:paraId="0A5E40B2" w14:textId="77777777" w:rsidR="00C314CE" w:rsidRDefault="00C314C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64127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53156D"/>
    <w:rsid w:val="005B0670"/>
    <w:rsid w:val="00926067"/>
    <w:rsid w:val="009455E4"/>
    <w:rsid w:val="00B70291"/>
    <w:rsid w:val="00C314CE"/>
    <w:rsid w:val="00CF0956"/>
    <w:rsid w:val="00D833FA"/>
    <w:rsid w:val="00F20F35"/>
    <w:rsid w:val="00F2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8</cp:revision>
  <dcterms:created xsi:type="dcterms:W3CDTF">2023-07-13T12:42:00Z</dcterms:created>
  <dcterms:modified xsi:type="dcterms:W3CDTF">2024-02-21T15:56:00Z</dcterms:modified>
</cp:coreProperties>
</file>