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6A25DCC2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9854B2">
        <w:rPr>
          <w:rFonts w:ascii="Arial" w:hAnsi="Arial" w:cs="Arial"/>
          <w:b/>
          <w:bCs/>
          <w:sz w:val="24"/>
          <w:szCs w:val="24"/>
        </w:rPr>
        <w:t>5</w:t>
      </w:r>
      <w:r w:rsidR="00824812">
        <w:rPr>
          <w:rFonts w:ascii="Arial" w:hAnsi="Arial" w:cs="Arial"/>
          <w:b/>
          <w:bCs/>
          <w:sz w:val="24"/>
          <w:szCs w:val="24"/>
        </w:rPr>
        <w:t>6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496068F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25D9D">
        <w:rPr>
          <w:rFonts w:ascii="Arial" w:hAnsi="Arial" w:cs="Arial"/>
          <w:b/>
          <w:bCs/>
          <w:sz w:val="24"/>
          <w:szCs w:val="24"/>
        </w:rPr>
        <w:t xml:space="preserve">Generic </w:t>
      </w:r>
      <w:r w:rsidR="00824812">
        <w:rPr>
          <w:rFonts w:ascii="Arial" w:hAnsi="Arial" w:cs="Arial"/>
          <w:b/>
          <w:bCs/>
          <w:sz w:val="24"/>
          <w:szCs w:val="24"/>
        </w:rPr>
        <w:t>Dot Net 4.8.1 build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2DAC8F10" w:rsidR="00E170AF" w:rsidRDefault="00E170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C2024-008</w:t>
      </w:r>
    </w:p>
    <w:p w14:paraId="23DFDBF3" w14:textId="62F0E296" w:rsid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Created a PROMS executable use .Net version 4.8.1</w:t>
      </w:r>
    </w:p>
    <w:p w14:paraId="5BFD668C" w14:textId="77777777" w:rsidR="00E170AF" w:rsidRDefault="00E170AF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430262" w14:textId="4C79F357" w:rsidR="00E170AF" w:rsidRDefault="00E170AF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B2020-106</w:t>
      </w:r>
    </w:p>
    <w:p w14:paraId="2A8F5DE9" w14:textId="534C2794" w:rsid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insert of new symbols.</w:t>
      </w:r>
    </w:p>
    <w:p w14:paraId="655A3500" w14:textId="77777777" w:rsid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557B5C83" w14:textId="77777777" w:rsidR="00E170AF" w:rsidRP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E170AF">
        <w:rPr>
          <w:rFonts w:ascii="Arial" w:hAnsi="Arial" w:cs="Arial"/>
          <w:sz w:val="20"/>
          <w:szCs w:val="20"/>
        </w:rPr>
        <w:t xml:space="preserve">The following was added to the </w:t>
      </w:r>
      <w:proofErr w:type="spellStart"/>
      <w:r w:rsidRPr="00E170AF">
        <w:rPr>
          <w:rFonts w:ascii="Arial" w:hAnsi="Arial" w:cs="Arial"/>
          <w:sz w:val="20"/>
          <w:szCs w:val="20"/>
        </w:rPr>
        <w:t>App.cfg</w:t>
      </w:r>
      <w:proofErr w:type="spellEnd"/>
      <w:r w:rsidRPr="00E170AF">
        <w:rPr>
          <w:rFonts w:ascii="Arial" w:hAnsi="Arial" w:cs="Arial"/>
          <w:sz w:val="20"/>
          <w:szCs w:val="20"/>
        </w:rPr>
        <w:t>:</w:t>
      </w:r>
    </w:p>
    <w:p w14:paraId="7898F49D" w14:textId="77777777" w:rsidR="00E170AF" w:rsidRP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1EED21E0" w14:textId="77777777" w:rsidR="00E170AF" w:rsidRP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E170AF">
        <w:rPr>
          <w:rFonts w:ascii="Arial" w:hAnsi="Arial" w:cs="Arial"/>
          <w:sz w:val="20"/>
          <w:szCs w:val="20"/>
        </w:rPr>
        <w:t xml:space="preserve">  &lt;runtime&gt;</w:t>
      </w:r>
    </w:p>
    <w:p w14:paraId="0A394527" w14:textId="77777777" w:rsidR="00E170AF" w:rsidRP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E170AF">
        <w:rPr>
          <w:rFonts w:ascii="Arial" w:hAnsi="Arial" w:cs="Arial"/>
          <w:sz w:val="20"/>
          <w:szCs w:val="20"/>
        </w:rPr>
        <w:t xml:space="preserve">    &lt;</w:t>
      </w:r>
      <w:proofErr w:type="spellStart"/>
      <w:r w:rsidRPr="00E170AF">
        <w:rPr>
          <w:rFonts w:ascii="Arial" w:hAnsi="Arial" w:cs="Arial"/>
          <w:sz w:val="20"/>
          <w:szCs w:val="20"/>
        </w:rPr>
        <w:t>AppContextSwitchOverrides</w:t>
      </w:r>
      <w:proofErr w:type="spellEnd"/>
    </w:p>
    <w:p w14:paraId="521E942D" w14:textId="77777777" w:rsidR="00E170AF" w:rsidRP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E170AF">
        <w:rPr>
          <w:rFonts w:ascii="Arial" w:hAnsi="Arial" w:cs="Arial"/>
          <w:sz w:val="20"/>
          <w:szCs w:val="20"/>
        </w:rPr>
        <w:t xml:space="preserve">      value="Switch.System.Windows.Forms.DoNotLoadLatestRichEditControl=true" /&gt;</w:t>
      </w:r>
    </w:p>
    <w:p w14:paraId="2EE750C5" w14:textId="7A276639" w:rsidR="00E170AF" w:rsidRDefault="00E170AF" w:rsidP="00E170A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E170AF">
        <w:rPr>
          <w:rFonts w:ascii="Arial" w:hAnsi="Arial" w:cs="Arial"/>
          <w:sz w:val="20"/>
          <w:szCs w:val="20"/>
        </w:rPr>
        <w:t xml:space="preserve">  &lt;/runtime&gt;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9A692FC" w14:textId="7ECCB0A7" w:rsidR="00E170AF" w:rsidRDefault="00E170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PROMS executable is now build to run on Microsoft Dot Net Version 4.8.1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4B7BB" w14:textId="55D2714E" w:rsidR="00E170AF" w:rsidRDefault="00E170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AD3E34" w14:textId="0F597ED3" w:rsidR="00E170AF" w:rsidRPr="002933AA" w:rsidRDefault="00E170AF" w:rsidP="00F20F35">
      <w:pPr>
        <w:autoSpaceDE w:val="0"/>
        <w:autoSpaceDN w:val="0"/>
        <w:rPr>
          <w:rFonts w:ascii="Arial" w:hAnsi="Arial" w:cs="Arial"/>
          <w:b/>
          <w:bCs/>
          <w:i/>
          <w:iCs/>
          <w:sz w:val="20"/>
          <w:szCs w:val="20"/>
        </w:rPr>
      </w:pPr>
      <w:r w:rsidRPr="002933AA">
        <w:rPr>
          <w:rFonts w:ascii="Arial" w:hAnsi="Arial" w:cs="Arial"/>
          <w:b/>
          <w:bCs/>
          <w:i/>
          <w:iCs/>
          <w:sz w:val="20"/>
          <w:szCs w:val="20"/>
        </w:rPr>
        <w:t>Prior to this source control check-in, a functional test was run on PROMS that was with using Dot Net Version 4.8.1</w:t>
      </w:r>
    </w:p>
    <w:p w14:paraId="22E08754" w14:textId="205447BB" w:rsidR="002933AA" w:rsidRPr="002933AA" w:rsidRDefault="00E170AF" w:rsidP="00F20F35">
      <w:pPr>
        <w:autoSpaceDE w:val="0"/>
        <w:autoSpaceDN w:val="0"/>
        <w:rPr>
          <w:rFonts w:ascii="Arial" w:hAnsi="Arial" w:cs="Arial"/>
          <w:b/>
          <w:bCs/>
          <w:i/>
          <w:iCs/>
          <w:sz w:val="20"/>
          <w:szCs w:val="20"/>
        </w:rPr>
      </w:pPr>
      <w:r w:rsidRPr="002933AA">
        <w:rPr>
          <w:rFonts w:ascii="Arial" w:hAnsi="Arial" w:cs="Arial"/>
          <w:b/>
          <w:bCs/>
          <w:i/>
          <w:iCs/>
          <w:sz w:val="20"/>
          <w:szCs w:val="20"/>
        </w:rPr>
        <w:t>The functional test was successful</w:t>
      </w:r>
      <w:r w:rsidR="002933AA" w:rsidRPr="002933AA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1E4DD41B" w14:textId="77777777" w:rsidR="002933AA" w:rsidRDefault="002933A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27398C" w14:textId="0B7187B0" w:rsidR="002933AA" w:rsidRPr="002933AA" w:rsidRDefault="002933AA" w:rsidP="002933AA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933AA">
        <w:rPr>
          <w:rFonts w:ascii="Arial" w:hAnsi="Arial" w:cs="Arial"/>
          <w:sz w:val="20"/>
          <w:szCs w:val="20"/>
        </w:rPr>
        <w:t>Run PROMS</w:t>
      </w:r>
    </w:p>
    <w:p w14:paraId="4DDFB84C" w14:textId="5FB0D30A" w:rsidR="002933AA" w:rsidRPr="002933AA" w:rsidRDefault="002933AA" w:rsidP="002933AA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933AA">
        <w:rPr>
          <w:rFonts w:ascii="Arial" w:hAnsi="Arial" w:cs="Arial"/>
          <w:sz w:val="20"/>
          <w:szCs w:val="20"/>
        </w:rPr>
        <w:t>View the Help | About and verify the version number begins with “2.2”</w:t>
      </w:r>
    </w:p>
    <w:p w14:paraId="2AB948A6" w14:textId="0C256CDF" w:rsidR="002933AA" w:rsidRDefault="002933A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4A29A5B" w14:textId="5A2253CC" w:rsidR="002933AA" w:rsidRPr="002933AA" w:rsidRDefault="002933AA" w:rsidP="002933AA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933AA">
        <w:rPr>
          <w:rFonts w:ascii="Arial" w:hAnsi="Arial" w:cs="Arial"/>
          <w:sz w:val="20"/>
          <w:szCs w:val="20"/>
        </w:rPr>
        <w:t>Run the RO Editor.</w:t>
      </w:r>
    </w:p>
    <w:p w14:paraId="7688F522" w14:textId="5FD03AFF" w:rsidR="002933AA" w:rsidRPr="002933AA" w:rsidRDefault="002933AA" w:rsidP="002933AA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933AA">
        <w:rPr>
          <w:rFonts w:ascii="Arial" w:hAnsi="Arial" w:cs="Arial"/>
          <w:sz w:val="20"/>
          <w:szCs w:val="20"/>
        </w:rPr>
        <w:t>View the Help | About and verify the version number begins with “2.3” (it’s one sub-version ahead)</w:t>
      </w:r>
    </w:p>
    <w:p w14:paraId="2C0932DE" w14:textId="77777777" w:rsidR="002933AA" w:rsidRDefault="002933A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019BBC" w14:textId="2276C93D" w:rsidR="002933AA" w:rsidRPr="002933AA" w:rsidRDefault="002933AA" w:rsidP="002933AA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933AA">
        <w:rPr>
          <w:rFonts w:ascii="Arial" w:hAnsi="Arial" w:cs="Arial"/>
          <w:sz w:val="20"/>
          <w:szCs w:val="20"/>
        </w:rPr>
        <w:t>A</w:t>
      </w:r>
      <w:r w:rsidRPr="002933AA">
        <w:rPr>
          <w:rFonts w:ascii="Arial" w:hAnsi="Arial" w:cs="Arial"/>
          <w:sz w:val="20"/>
          <w:szCs w:val="20"/>
        </w:rPr>
        <w:t>ttach</w:t>
      </w:r>
      <w:r w:rsidRPr="002933AA">
        <w:rPr>
          <w:rFonts w:ascii="Arial" w:hAnsi="Arial" w:cs="Arial"/>
          <w:sz w:val="20"/>
          <w:szCs w:val="20"/>
        </w:rPr>
        <w:t xml:space="preserve"> the</w:t>
      </w:r>
      <w:r w:rsidRPr="002933AA">
        <w:rPr>
          <w:rFonts w:ascii="Arial" w:hAnsi="Arial" w:cs="Arial"/>
          <w:sz w:val="20"/>
          <w:szCs w:val="20"/>
        </w:rPr>
        <w:t xml:space="preserve"> functional test result</w:t>
      </w:r>
      <w:r w:rsidRPr="002933AA">
        <w:rPr>
          <w:rFonts w:ascii="Arial" w:hAnsi="Arial" w:cs="Arial"/>
          <w:sz w:val="20"/>
          <w:szCs w:val="20"/>
        </w:rPr>
        <w:t>s (already completed)</w:t>
      </w:r>
      <w:r w:rsidRPr="002933AA">
        <w:rPr>
          <w:rFonts w:ascii="Arial" w:hAnsi="Arial" w:cs="Arial"/>
          <w:sz w:val="20"/>
          <w:szCs w:val="20"/>
        </w:rPr>
        <w:t xml:space="preserve"> to this source control document</w:t>
      </w:r>
    </w:p>
    <w:p w14:paraId="18CBC297" w14:textId="77777777" w:rsidR="00E170AF" w:rsidRDefault="00E170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414B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1"/>
  </w:num>
  <w:num w:numId="2" w16cid:durableId="641278075">
    <w:abstractNumId w:val="13"/>
  </w:num>
  <w:num w:numId="3" w16cid:durableId="1904946740">
    <w:abstractNumId w:val="10"/>
  </w:num>
  <w:num w:numId="4" w16cid:durableId="1715303718">
    <w:abstractNumId w:val="19"/>
  </w:num>
  <w:num w:numId="5" w16cid:durableId="1317109573">
    <w:abstractNumId w:val="18"/>
  </w:num>
  <w:num w:numId="6" w16cid:durableId="708185442">
    <w:abstractNumId w:val="24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2"/>
  </w:num>
  <w:num w:numId="13" w16cid:durableId="989820427">
    <w:abstractNumId w:val="17"/>
  </w:num>
  <w:num w:numId="14" w16cid:durableId="1661039979">
    <w:abstractNumId w:val="14"/>
  </w:num>
  <w:num w:numId="15" w16cid:durableId="160125122">
    <w:abstractNumId w:val="15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3"/>
  </w:num>
  <w:num w:numId="19" w16cid:durableId="466165365">
    <w:abstractNumId w:val="11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20"/>
  </w:num>
  <w:num w:numId="24" w16cid:durableId="1635982133">
    <w:abstractNumId w:val="22"/>
  </w:num>
  <w:num w:numId="25" w16cid:durableId="3136806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25D9D"/>
    <w:rsid w:val="00235C90"/>
    <w:rsid w:val="002933AA"/>
    <w:rsid w:val="002D4E0E"/>
    <w:rsid w:val="002D5CC1"/>
    <w:rsid w:val="002E1E25"/>
    <w:rsid w:val="00391119"/>
    <w:rsid w:val="003E27BC"/>
    <w:rsid w:val="00402C13"/>
    <w:rsid w:val="00411DB4"/>
    <w:rsid w:val="00414BA7"/>
    <w:rsid w:val="004E5594"/>
    <w:rsid w:val="0053156D"/>
    <w:rsid w:val="00561CF5"/>
    <w:rsid w:val="00582C69"/>
    <w:rsid w:val="005B0670"/>
    <w:rsid w:val="00624B6F"/>
    <w:rsid w:val="006303A6"/>
    <w:rsid w:val="0072027A"/>
    <w:rsid w:val="007E16BD"/>
    <w:rsid w:val="007F54EF"/>
    <w:rsid w:val="00812274"/>
    <w:rsid w:val="00824812"/>
    <w:rsid w:val="008931CD"/>
    <w:rsid w:val="008A4747"/>
    <w:rsid w:val="00926067"/>
    <w:rsid w:val="00934CB3"/>
    <w:rsid w:val="009455E4"/>
    <w:rsid w:val="00961C85"/>
    <w:rsid w:val="009854B2"/>
    <w:rsid w:val="009A7CF8"/>
    <w:rsid w:val="00A370E6"/>
    <w:rsid w:val="00AE2E3F"/>
    <w:rsid w:val="00B11612"/>
    <w:rsid w:val="00B324F7"/>
    <w:rsid w:val="00B434F8"/>
    <w:rsid w:val="00B60DE6"/>
    <w:rsid w:val="00B70291"/>
    <w:rsid w:val="00C314CE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170AF"/>
    <w:rsid w:val="00EC6E90"/>
    <w:rsid w:val="00EC7249"/>
    <w:rsid w:val="00EE20FE"/>
    <w:rsid w:val="00EE29AD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40</cp:revision>
  <dcterms:created xsi:type="dcterms:W3CDTF">2023-07-13T12:42:00Z</dcterms:created>
  <dcterms:modified xsi:type="dcterms:W3CDTF">2024-04-16T18:10:00Z</dcterms:modified>
</cp:coreProperties>
</file>