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10F3C" w14:textId="324C06B6" w:rsidR="002D4E0E" w:rsidRDefault="007A231F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April</w:t>
      </w:r>
      <w:r w:rsidR="00391119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1</w:t>
      </w:r>
      <w:r w:rsidR="00391119">
        <w:rPr>
          <w:rFonts w:ascii="Arial" w:hAnsi="Arial" w:cs="Arial"/>
          <w:b/>
          <w:bCs/>
          <w:sz w:val="24"/>
          <w:szCs w:val="24"/>
        </w:rPr>
        <w:t>,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60436380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CA7CF3">
        <w:rPr>
          <w:rFonts w:ascii="Arial" w:hAnsi="Arial" w:cs="Arial"/>
          <w:b/>
          <w:bCs/>
          <w:sz w:val="24"/>
          <w:szCs w:val="24"/>
        </w:rPr>
        <w:t>Barakah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472238DE" w:rsidR="00F20F35" w:rsidRDefault="007A231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0" w:name="OLE_LINK1"/>
      <w:r>
        <w:rPr>
          <w:rFonts w:ascii="Arial" w:hAnsi="Arial" w:cs="Arial"/>
          <w:sz w:val="20"/>
          <w:szCs w:val="20"/>
        </w:rPr>
        <w:t>B</w:t>
      </w:r>
      <w:r w:rsidR="002D4E0E">
        <w:rPr>
          <w:rFonts w:ascii="Arial" w:hAnsi="Arial" w:cs="Arial"/>
          <w:sz w:val="20"/>
          <w:szCs w:val="20"/>
        </w:rPr>
        <w:t>2024-0</w:t>
      </w:r>
      <w:r>
        <w:rPr>
          <w:rFonts w:ascii="Arial" w:hAnsi="Arial" w:cs="Arial"/>
          <w:sz w:val="20"/>
          <w:szCs w:val="20"/>
        </w:rPr>
        <w:t>19</w:t>
      </w:r>
    </w:p>
    <w:p w14:paraId="33108BF7" w14:textId="7975B3C7" w:rsidR="00F20F35" w:rsidRDefault="007A231F" w:rsidP="00A344D9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BNP</w:t>
      </w:r>
      <w:r w:rsidR="003421BD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 xml:space="preserve"> - Allow the use to select a sub-step that has a bullet instead of a number/letter step tab, when using the {Step Text} transitions.  Also don’t show any Tables in the tree view to select the step to link to.</w:t>
      </w:r>
    </w:p>
    <w:bookmarkEnd w:id="0"/>
    <w:p w14:paraId="3DF1CB09" w14:textId="77777777" w:rsidR="00B324F7" w:rsidRDefault="00B324F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2BFCE3A4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A5C515F" w14:textId="1AFA1D9B" w:rsidR="003421BD" w:rsidRDefault="003421BD" w:rsidP="003421B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84E876C" w14:textId="58A578CB" w:rsidR="003421BD" w:rsidRDefault="003421BD" w:rsidP="003421B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Update the description of the new Step Text transition type to say that PROMS will not allow a transition to a table and will not include a table node in the step tree view of the Insert Transition panel.</w:t>
      </w:r>
    </w:p>
    <w:p w14:paraId="18248178" w14:textId="77777777" w:rsidR="007A231F" w:rsidRDefault="007A231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1B5827BC" w14:textId="114EB50B" w:rsidR="00D17B77" w:rsidRDefault="00CA7CF3" w:rsidP="00D17B77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Use Barakah data</w:t>
      </w:r>
    </w:p>
    <w:p w14:paraId="3C051478" w14:textId="691B719A" w:rsidR="007A231F" w:rsidRDefault="007A231F" w:rsidP="00D10D5C">
      <w:pPr>
        <w:pStyle w:val="ListParagraph"/>
        <w:numPr>
          <w:ilvl w:val="0"/>
          <w:numId w:val="20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Open the Standard Step Library procedure in the EOP set (this is the first procedure in the set)</w:t>
      </w:r>
    </w:p>
    <w:p w14:paraId="5CE21336" w14:textId="2004702F" w:rsidR="007A231F" w:rsidRDefault="007A231F" w:rsidP="00D10D5C">
      <w:pPr>
        <w:pStyle w:val="ListParagraph"/>
        <w:numPr>
          <w:ilvl w:val="0"/>
          <w:numId w:val="20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Add a table to an existing step</w:t>
      </w:r>
    </w:p>
    <w:p w14:paraId="6C3C0A5E" w14:textId="2A049513" w:rsidR="00CA7CF3" w:rsidRPr="00D10D5C" w:rsidRDefault="00CA7CF3" w:rsidP="00D10D5C">
      <w:pPr>
        <w:pStyle w:val="ListParagraph"/>
        <w:numPr>
          <w:ilvl w:val="0"/>
          <w:numId w:val="20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D10D5C">
        <w:rPr>
          <w:rFonts w:ascii="Arial" w:hAnsi="Arial" w:cs="Arial"/>
          <w:noProof/>
          <w:sz w:val="20"/>
          <w:szCs w:val="20"/>
        </w:rPr>
        <w:t xml:space="preserve">Open </w:t>
      </w:r>
      <w:r w:rsidR="007A231F">
        <w:rPr>
          <w:rFonts w:ascii="Arial" w:hAnsi="Arial" w:cs="Arial"/>
          <w:noProof/>
          <w:sz w:val="20"/>
          <w:szCs w:val="20"/>
        </w:rPr>
        <w:t>one of the</w:t>
      </w:r>
      <w:r w:rsidRPr="00D10D5C">
        <w:rPr>
          <w:rFonts w:ascii="Arial" w:hAnsi="Arial" w:cs="Arial"/>
          <w:noProof/>
          <w:sz w:val="20"/>
          <w:szCs w:val="20"/>
        </w:rPr>
        <w:t xml:space="preserve"> EOP</w:t>
      </w:r>
      <w:r w:rsidR="007A231F">
        <w:rPr>
          <w:rFonts w:ascii="Arial" w:hAnsi="Arial" w:cs="Arial"/>
          <w:noProof/>
          <w:sz w:val="20"/>
          <w:szCs w:val="20"/>
        </w:rPr>
        <w:t>s</w:t>
      </w:r>
      <w:r w:rsidRPr="00D10D5C">
        <w:rPr>
          <w:rFonts w:ascii="Arial" w:hAnsi="Arial" w:cs="Arial"/>
          <w:noProof/>
          <w:sz w:val="20"/>
          <w:szCs w:val="20"/>
        </w:rPr>
        <w:t xml:space="preserve"> to a step editor section.</w:t>
      </w:r>
    </w:p>
    <w:p w14:paraId="535D4AD6" w14:textId="057BD076" w:rsidR="00CA7CF3" w:rsidRPr="00D10D5C" w:rsidRDefault="00CA7CF3" w:rsidP="00D10D5C">
      <w:pPr>
        <w:pStyle w:val="ListParagraph"/>
        <w:numPr>
          <w:ilvl w:val="0"/>
          <w:numId w:val="20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D10D5C">
        <w:rPr>
          <w:rFonts w:ascii="Arial" w:hAnsi="Arial" w:cs="Arial"/>
          <w:noProof/>
          <w:sz w:val="20"/>
          <w:szCs w:val="20"/>
        </w:rPr>
        <w:t xml:space="preserve">Add a test step and add a </w:t>
      </w:r>
      <w:r w:rsidRPr="00D10D5C">
        <w:rPr>
          <w:rFonts w:ascii="Consolas" w:hAnsi="Consolas" w:cs="Consolas"/>
          <w:color w:val="000000"/>
          <w:sz w:val="19"/>
          <w:szCs w:val="19"/>
        </w:rPr>
        <w:t>"</w:t>
      </w:r>
      <w:r w:rsidRPr="00D10D5C">
        <w:rPr>
          <w:rFonts w:ascii="Consolas" w:hAnsi="Consolas" w:cs="Consolas"/>
          <w:sz w:val="19"/>
          <w:szCs w:val="19"/>
        </w:rPr>
        <w:t>{Step Text} (Standard Step Text)”</w:t>
      </w:r>
      <w:r w:rsidRPr="00D10D5C">
        <w:rPr>
          <w:rFonts w:ascii="Arial" w:hAnsi="Arial" w:cs="Arial"/>
          <w:sz w:val="20"/>
          <w:szCs w:val="20"/>
        </w:rPr>
        <w:t xml:space="preserve"> transition (located last in the transition list).  S</w:t>
      </w:r>
      <w:r w:rsidR="00D10D5C" w:rsidRPr="00D10D5C">
        <w:rPr>
          <w:rFonts w:ascii="Arial" w:hAnsi="Arial" w:cs="Arial"/>
          <w:sz w:val="20"/>
          <w:szCs w:val="20"/>
        </w:rPr>
        <w:t>elect the EOP-SSL procedure, then the Standard Steps section.</w:t>
      </w:r>
    </w:p>
    <w:p w14:paraId="79F8EAEC" w14:textId="5FAAE794" w:rsidR="00D10D5C" w:rsidRPr="00D10D5C" w:rsidRDefault="00D10D5C" w:rsidP="00D10D5C">
      <w:pPr>
        <w:pStyle w:val="ListParagraph"/>
        <w:numPr>
          <w:ilvl w:val="0"/>
          <w:numId w:val="20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D10D5C">
        <w:rPr>
          <w:rFonts w:ascii="Arial" w:hAnsi="Arial" w:cs="Arial"/>
          <w:sz w:val="20"/>
          <w:szCs w:val="20"/>
        </w:rPr>
        <w:t>Verify steps, sub-steps, Notes, RNOs, etc. are available in the step list</w:t>
      </w:r>
      <w:r w:rsidR="007A231F">
        <w:rPr>
          <w:rFonts w:ascii="Arial" w:hAnsi="Arial" w:cs="Arial"/>
          <w:sz w:val="20"/>
          <w:szCs w:val="20"/>
        </w:rPr>
        <w:t xml:space="preserve"> but the table you had added is not listed.</w:t>
      </w:r>
    </w:p>
    <w:p w14:paraId="2882C351" w14:textId="07863BA7" w:rsidR="003411CC" w:rsidRPr="003411CC" w:rsidRDefault="00D10D5C" w:rsidP="003411CC">
      <w:pPr>
        <w:pStyle w:val="ListParagraph"/>
        <w:numPr>
          <w:ilvl w:val="0"/>
          <w:numId w:val="20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D10D5C">
        <w:rPr>
          <w:rFonts w:ascii="Arial" w:hAnsi="Arial" w:cs="Arial"/>
          <w:sz w:val="20"/>
          <w:szCs w:val="20"/>
        </w:rPr>
        <w:t xml:space="preserve">Select </w:t>
      </w:r>
      <w:r w:rsidR="003411CC">
        <w:rPr>
          <w:rFonts w:ascii="Arial" w:hAnsi="Arial" w:cs="Arial"/>
          <w:sz w:val="20"/>
          <w:szCs w:val="20"/>
        </w:rPr>
        <w:t>a sub-step or RNO that has a bullet for a tab</w:t>
      </w:r>
    </w:p>
    <w:p w14:paraId="5BB6AC3B" w14:textId="32C53656" w:rsidR="00D10D5C" w:rsidRPr="00D10D5C" w:rsidRDefault="00D10D5C" w:rsidP="00D10D5C">
      <w:pPr>
        <w:pStyle w:val="ListParagraph"/>
        <w:numPr>
          <w:ilvl w:val="0"/>
          <w:numId w:val="20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D10D5C">
        <w:rPr>
          <w:rFonts w:ascii="Arial" w:hAnsi="Arial" w:cs="Arial"/>
          <w:sz w:val="20"/>
          <w:szCs w:val="20"/>
        </w:rPr>
        <w:t>Verify the step text is put in as the transition</w:t>
      </w:r>
    </w:p>
    <w:p w14:paraId="415B6407" w14:textId="43AB258C" w:rsidR="00D10D5C" w:rsidRPr="00D10D5C" w:rsidRDefault="00D10D5C" w:rsidP="00D17B77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</w:p>
    <w:p w14:paraId="301FB4C9" w14:textId="77777777" w:rsidR="00B11612" w:rsidRDefault="00B11612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2D4E0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A65BF"/>
    <w:multiLevelType w:val="hybridMultilevel"/>
    <w:tmpl w:val="158C074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02B7C"/>
    <w:multiLevelType w:val="hybridMultilevel"/>
    <w:tmpl w:val="E3FA8EFA"/>
    <w:lvl w:ilvl="0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FD57519"/>
    <w:multiLevelType w:val="hybridMultilevel"/>
    <w:tmpl w:val="2918D0D2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E66B42"/>
    <w:multiLevelType w:val="hybridMultilevel"/>
    <w:tmpl w:val="26969D3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F041FF"/>
    <w:multiLevelType w:val="hybridMultilevel"/>
    <w:tmpl w:val="849601D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660477"/>
    <w:multiLevelType w:val="hybridMultilevel"/>
    <w:tmpl w:val="E10AC75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DA433B"/>
    <w:multiLevelType w:val="hybridMultilevel"/>
    <w:tmpl w:val="C8DEA94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34754C"/>
    <w:multiLevelType w:val="hybridMultilevel"/>
    <w:tmpl w:val="6874BB9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216261"/>
    <w:multiLevelType w:val="hybridMultilevel"/>
    <w:tmpl w:val="C6E247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79C70B3"/>
    <w:multiLevelType w:val="hybridMultilevel"/>
    <w:tmpl w:val="92B4990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B306B3"/>
    <w:multiLevelType w:val="hybridMultilevel"/>
    <w:tmpl w:val="513003E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CA0A8B"/>
    <w:multiLevelType w:val="hybridMultilevel"/>
    <w:tmpl w:val="4C92D6F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E6556D"/>
    <w:multiLevelType w:val="hybridMultilevel"/>
    <w:tmpl w:val="F02691B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B62684"/>
    <w:multiLevelType w:val="hybridMultilevel"/>
    <w:tmpl w:val="BE1EF8A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E8039E"/>
    <w:multiLevelType w:val="hybridMultilevel"/>
    <w:tmpl w:val="E09AEEF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544D96"/>
    <w:multiLevelType w:val="hybridMultilevel"/>
    <w:tmpl w:val="5E36BEE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7226C4"/>
    <w:multiLevelType w:val="hybridMultilevel"/>
    <w:tmpl w:val="1E32DB94"/>
    <w:lvl w:ilvl="0" w:tplc="4538F504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8B1B44"/>
    <w:multiLevelType w:val="hybridMultilevel"/>
    <w:tmpl w:val="36E4449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9F6818"/>
    <w:multiLevelType w:val="hybridMultilevel"/>
    <w:tmpl w:val="123E3A24"/>
    <w:lvl w:ilvl="0" w:tplc="FFFFFFFF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17"/>
  </w:num>
  <w:num w:numId="2" w16cid:durableId="641278075">
    <w:abstractNumId w:val="10"/>
  </w:num>
  <w:num w:numId="3" w16cid:durableId="1904946740">
    <w:abstractNumId w:val="8"/>
  </w:num>
  <w:num w:numId="4" w16cid:durableId="1715303718">
    <w:abstractNumId w:val="16"/>
  </w:num>
  <w:num w:numId="5" w16cid:durableId="1317109573">
    <w:abstractNumId w:val="15"/>
  </w:num>
  <w:num w:numId="6" w16cid:durableId="708185442">
    <w:abstractNumId w:val="19"/>
  </w:num>
  <w:num w:numId="7" w16cid:durableId="1164279212">
    <w:abstractNumId w:val="1"/>
  </w:num>
  <w:num w:numId="8" w16cid:durableId="1960448078">
    <w:abstractNumId w:val="6"/>
  </w:num>
  <w:num w:numId="9" w16cid:durableId="1770079956">
    <w:abstractNumId w:val="0"/>
  </w:num>
  <w:num w:numId="10" w16cid:durableId="1143889069">
    <w:abstractNumId w:val="7"/>
  </w:num>
  <w:num w:numId="11" w16cid:durableId="1802114072">
    <w:abstractNumId w:val="4"/>
  </w:num>
  <w:num w:numId="12" w16cid:durableId="784082417">
    <w:abstractNumId w:val="9"/>
  </w:num>
  <w:num w:numId="13" w16cid:durableId="989820427">
    <w:abstractNumId w:val="14"/>
  </w:num>
  <w:num w:numId="14" w16cid:durableId="1661039979">
    <w:abstractNumId w:val="11"/>
  </w:num>
  <w:num w:numId="15" w16cid:durableId="160125122">
    <w:abstractNumId w:val="12"/>
  </w:num>
  <w:num w:numId="16" w16cid:durableId="1394432263">
    <w:abstractNumId w:val="5"/>
  </w:num>
  <w:num w:numId="17" w16cid:durableId="1119491200">
    <w:abstractNumId w:val="3"/>
  </w:num>
  <w:num w:numId="18" w16cid:durableId="1345279818">
    <w:abstractNumId w:val="18"/>
  </w:num>
  <w:num w:numId="19" w16cid:durableId="1135218879">
    <w:abstractNumId w:val="2"/>
  </w:num>
  <w:num w:numId="20" w16cid:durableId="123393156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166EE2"/>
    <w:rsid w:val="001F1D62"/>
    <w:rsid w:val="002D4E0E"/>
    <w:rsid w:val="003411CC"/>
    <w:rsid w:val="003421BD"/>
    <w:rsid w:val="00391119"/>
    <w:rsid w:val="003E27BC"/>
    <w:rsid w:val="00411DB4"/>
    <w:rsid w:val="004E5594"/>
    <w:rsid w:val="0053156D"/>
    <w:rsid w:val="00582C69"/>
    <w:rsid w:val="005B0670"/>
    <w:rsid w:val="00624B6F"/>
    <w:rsid w:val="006303A6"/>
    <w:rsid w:val="007A231F"/>
    <w:rsid w:val="007F54EF"/>
    <w:rsid w:val="00812274"/>
    <w:rsid w:val="008931CD"/>
    <w:rsid w:val="00926067"/>
    <w:rsid w:val="009455E4"/>
    <w:rsid w:val="00961C85"/>
    <w:rsid w:val="00A344D9"/>
    <w:rsid w:val="00B11612"/>
    <w:rsid w:val="00B324F7"/>
    <w:rsid w:val="00B434F8"/>
    <w:rsid w:val="00B70291"/>
    <w:rsid w:val="00C13122"/>
    <w:rsid w:val="00C314CE"/>
    <w:rsid w:val="00CA7CF3"/>
    <w:rsid w:val="00CF0956"/>
    <w:rsid w:val="00D10D5C"/>
    <w:rsid w:val="00D17B77"/>
    <w:rsid w:val="00D42760"/>
    <w:rsid w:val="00D62052"/>
    <w:rsid w:val="00D76EA1"/>
    <w:rsid w:val="00D833FA"/>
    <w:rsid w:val="00DE2994"/>
    <w:rsid w:val="00E03D34"/>
    <w:rsid w:val="00EC6E90"/>
    <w:rsid w:val="00EC7249"/>
    <w:rsid w:val="00EE29AD"/>
    <w:rsid w:val="00F20F35"/>
    <w:rsid w:val="00F24163"/>
    <w:rsid w:val="00F74286"/>
    <w:rsid w:val="00F8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32</cp:revision>
  <dcterms:created xsi:type="dcterms:W3CDTF">2023-07-13T12:42:00Z</dcterms:created>
  <dcterms:modified xsi:type="dcterms:W3CDTF">2024-04-01T18:28:00Z</dcterms:modified>
</cp:coreProperties>
</file>