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10D7806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70F27">
        <w:rPr>
          <w:rFonts w:ascii="Arial" w:hAnsi="Arial" w:cs="Arial"/>
          <w:b/>
          <w:bCs/>
          <w:sz w:val="24"/>
          <w:szCs w:val="24"/>
        </w:rPr>
        <w:t xml:space="preserve"> Vogtle Units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FB31D2E" w:rsidR="00F20F35" w:rsidRDefault="00D70F2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F2023-110</w:t>
      </w:r>
    </w:p>
    <w:p w14:paraId="05733F3D" w14:textId="6D3A1841" w:rsidR="00D70F27" w:rsidRDefault="00702C51" w:rsidP="00D70F2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Vogtle Alarm format, a</w:t>
      </w:r>
      <w:r w:rsidR="00D70F27">
        <w:rPr>
          <w:rFonts w:ascii="Arial" w:hAnsi="Arial" w:cs="Arial"/>
          <w:sz w:val="20"/>
          <w:szCs w:val="20"/>
        </w:rPr>
        <w:t>dded a</w:t>
      </w:r>
      <w:r w:rsidR="001E7EF5">
        <w:rPr>
          <w:rFonts w:ascii="Arial" w:hAnsi="Arial" w:cs="Arial"/>
          <w:sz w:val="20"/>
          <w:szCs w:val="20"/>
        </w:rPr>
        <w:t xml:space="preserve"> bottom</w:t>
      </w:r>
      <w:r w:rsidR="00D70F27">
        <w:rPr>
          <w:rFonts w:ascii="Arial" w:hAnsi="Arial" w:cs="Arial"/>
          <w:sz w:val="20"/>
          <w:szCs w:val="20"/>
        </w:rPr>
        <w:t xml:space="preserve"> continue message on the Alarm Point pages that are more than one page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5E4A2AF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5F7297" w14:textId="69ACD79C" w:rsidR="00D70F27" w:rsidRDefault="00D70F2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6D85EB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5B6E45B" w14:textId="76092F65" w:rsidR="00D70F27" w:rsidRDefault="00D70F2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A422373" w14:textId="77777777" w:rsidR="00D70F27" w:rsidRDefault="00D70F27" w:rsidP="00D70F2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512A36" w14:textId="5ACD1F99" w:rsidR="00D70F27" w:rsidRDefault="00D70F27" w:rsidP="00D70F2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16307370" w:rsidR="00F20F35" w:rsidRDefault="00D70F27" w:rsidP="00F20F35">
      <w:r>
        <w:t>N/A</w:t>
      </w:r>
    </w:p>
    <w:p w14:paraId="057A8076" w14:textId="77777777" w:rsidR="0053156D" w:rsidRDefault="0053156D"/>
    <w:sectPr w:rsidR="0053156D" w:rsidSect="00D70F2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E7EF5"/>
    <w:rsid w:val="0053156D"/>
    <w:rsid w:val="005B0670"/>
    <w:rsid w:val="00702C51"/>
    <w:rsid w:val="009455E4"/>
    <w:rsid w:val="00D70F27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5</cp:revision>
  <dcterms:created xsi:type="dcterms:W3CDTF">2023-07-13T12:42:00Z</dcterms:created>
  <dcterms:modified xsi:type="dcterms:W3CDTF">2023-08-04T12:47:00Z</dcterms:modified>
</cp:coreProperties>
</file>