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10F3C" w14:textId="34914E71" w:rsidR="002D4E0E" w:rsidRDefault="00391119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March </w:t>
      </w:r>
      <w:r w:rsidR="003E27BC">
        <w:rPr>
          <w:rFonts w:ascii="Arial" w:hAnsi="Arial" w:cs="Arial"/>
          <w:b/>
          <w:bCs/>
          <w:sz w:val="24"/>
          <w:szCs w:val="24"/>
        </w:rPr>
        <w:t>12</w:t>
      </w:r>
      <w:r>
        <w:rPr>
          <w:rFonts w:ascii="Arial" w:hAnsi="Arial" w:cs="Arial"/>
          <w:b/>
          <w:bCs/>
          <w:sz w:val="24"/>
          <w:szCs w:val="24"/>
        </w:rPr>
        <w:t>, 2024</w:t>
      </w:r>
    </w:p>
    <w:p w14:paraId="3F359D67" w14:textId="77777777" w:rsidR="002D4E0E" w:rsidRDefault="002D4E0E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38F68EA2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E5594">
        <w:rPr>
          <w:rFonts w:ascii="Arial" w:hAnsi="Arial" w:cs="Arial"/>
          <w:b/>
          <w:bCs/>
          <w:sz w:val="24"/>
          <w:szCs w:val="24"/>
        </w:rPr>
        <w:t>Vogtle Units 3 &amp; 4</w:t>
      </w:r>
      <w:r w:rsidR="00391119">
        <w:rPr>
          <w:rFonts w:ascii="Arial" w:hAnsi="Arial" w:cs="Arial"/>
          <w:b/>
          <w:bCs/>
          <w:sz w:val="24"/>
          <w:szCs w:val="24"/>
        </w:rPr>
        <w:t xml:space="preserve"> </w:t>
      </w:r>
      <w:r w:rsidR="003E27BC">
        <w:rPr>
          <w:rFonts w:ascii="Arial" w:hAnsi="Arial" w:cs="Arial"/>
          <w:b/>
          <w:bCs/>
          <w:sz w:val="24"/>
          <w:szCs w:val="24"/>
        </w:rPr>
        <w:t>EOPs</w:t>
      </w: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58DFC31" w14:textId="00CD84CE" w:rsidR="00F20F35" w:rsidRDefault="002D4E0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F2024-0</w:t>
      </w:r>
      <w:r w:rsidR="003E27BC">
        <w:rPr>
          <w:rFonts w:ascii="Arial" w:hAnsi="Arial" w:cs="Arial"/>
          <w:sz w:val="20"/>
          <w:szCs w:val="20"/>
        </w:rPr>
        <w:t>16</w:t>
      </w:r>
    </w:p>
    <w:p w14:paraId="33108BF7" w14:textId="1D6608E5" w:rsidR="00F20F35" w:rsidRDefault="003E27BC" w:rsidP="00B324F7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Remove column headers from Attachment – Word Section</w:t>
      </w:r>
      <w:r w:rsidR="00B324F7">
        <w:rPr>
          <w:rFonts w:ascii="Arial" w:hAnsi="Arial" w:cs="Arial"/>
          <w:sz w:val="20"/>
          <w:szCs w:val="20"/>
        </w:rPr>
        <w:t>.</w:t>
      </w:r>
    </w:p>
    <w:p w14:paraId="3DF1CB09" w14:textId="77777777" w:rsidR="00B324F7" w:rsidRDefault="00B324F7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2BFCE3A4" w:rsidR="00F20F35" w:rsidRDefault="002D4E0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60547E9D" w14:textId="77777777" w:rsidR="003E27BC" w:rsidRDefault="003E27BC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6844C90" w14:textId="2F15546C" w:rsidR="00B434F8" w:rsidRDefault="003E27BC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format under development and currently not used by the customer</w:t>
      </w:r>
    </w:p>
    <w:p w14:paraId="5AA5A1F3" w14:textId="77777777" w:rsidR="003E27BC" w:rsidRDefault="003E27BC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4FC6C148" w:rsidR="00F20F35" w:rsidRDefault="00D833FA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Use </w:t>
      </w:r>
      <w:r w:rsidR="004E5594">
        <w:rPr>
          <w:rFonts w:ascii="Arial" w:hAnsi="Arial" w:cs="Arial"/>
          <w:sz w:val="20"/>
          <w:szCs w:val="20"/>
        </w:rPr>
        <w:t>Vogtle data</w:t>
      </w:r>
    </w:p>
    <w:p w14:paraId="4B93F96C" w14:textId="5ADE7FD5" w:rsidR="00391119" w:rsidRPr="003E27BC" w:rsidRDefault="00B434F8" w:rsidP="003E27BC">
      <w:pPr>
        <w:pStyle w:val="ListParagraph"/>
        <w:numPr>
          <w:ilvl w:val="0"/>
          <w:numId w:val="12"/>
        </w:num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 w:rsidRPr="003E27BC">
        <w:rPr>
          <w:rFonts w:ascii="Arial" w:hAnsi="Arial" w:cs="Arial"/>
          <w:noProof/>
          <w:sz w:val="20"/>
          <w:szCs w:val="20"/>
        </w:rPr>
        <w:t>Update formats</w:t>
      </w:r>
    </w:p>
    <w:p w14:paraId="24DB07FD" w14:textId="5379AC71" w:rsidR="003E27BC" w:rsidRPr="003E27BC" w:rsidRDefault="003E27BC" w:rsidP="003E27BC">
      <w:pPr>
        <w:pStyle w:val="ListParagraph"/>
        <w:numPr>
          <w:ilvl w:val="0"/>
          <w:numId w:val="12"/>
        </w:num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 w:rsidRPr="003E27BC">
        <w:rPr>
          <w:rFonts w:ascii="Arial" w:hAnsi="Arial" w:cs="Arial"/>
          <w:noProof/>
          <w:sz w:val="20"/>
          <w:szCs w:val="20"/>
        </w:rPr>
        <w:t>Print procedure E-0 in the EOP procedure set</w:t>
      </w:r>
    </w:p>
    <w:p w14:paraId="7DD957C5" w14:textId="50702915" w:rsidR="003E27BC" w:rsidRPr="003E27BC" w:rsidRDefault="003E27BC" w:rsidP="003E27BC">
      <w:pPr>
        <w:pStyle w:val="ListParagraph"/>
        <w:numPr>
          <w:ilvl w:val="0"/>
          <w:numId w:val="12"/>
        </w:num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 w:rsidRPr="003E27BC">
        <w:rPr>
          <w:rFonts w:ascii="Arial" w:hAnsi="Arial" w:cs="Arial"/>
          <w:noProof/>
          <w:sz w:val="20"/>
          <w:szCs w:val="20"/>
        </w:rPr>
        <w:t>Verify Attachment 2 does not have column heaers</w:t>
      </w:r>
    </w:p>
    <w:p w14:paraId="3EB0E48D" w14:textId="79E4E19E" w:rsidR="00F74286" w:rsidRDefault="00F74286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CB0662E" w14:textId="6AD9DEED" w:rsidR="003E27BC" w:rsidRDefault="003E27BC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3E27BC">
        <w:rPr>
          <w:rFonts w:ascii="Arial" w:hAnsi="Arial" w:cs="Arial"/>
          <w:sz w:val="20"/>
          <w:szCs w:val="20"/>
        </w:rPr>
        <w:drawing>
          <wp:inline distT="0" distB="0" distL="0" distR="0" wp14:anchorId="434A18D8" wp14:editId="08356E6D">
            <wp:extent cx="3291747" cy="4373245"/>
            <wp:effectExtent l="0" t="0" r="4445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01345" cy="4385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8CA97B" w14:textId="77777777" w:rsidR="00391119" w:rsidRDefault="00391119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5FD7B691" w:rsidR="00F20F35" w:rsidRDefault="002D4E0E" w:rsidP="00F20F35">
      <w:r>
        <w:t>N/A</w:t>
      </w:r>
    </w:p>
    <w:p w14:paraId="057A8076" w14:textId="77777777" w:rsidR="0053156D" w:rsidRDefault="0053156D"/>
    <w:sectPr w:rsidR="0053156D" w:rsidSect="002D4E0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A65BF"/>
    <w:multiLevelType w:val="hybridMultilevel"/>
    <w:tmpl w:val="158C074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702B7C"/>
    <w:multiLevelType w:val="hybridMultilevel"/>
    <w:tmpl w:val="E3FA8EFA"/>
    <w:lvl w:ilvl="0" w:tplc="4538F504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0F041FF"/>
    <w:multiLevelType w:val="hybridMultilevel"/>
    <w:tmpl w:val="849601D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DA433B"/>
    <w:multiLevelType w:val="hybridMultilevel"/>
    <w:tmpl w:val="C8DEA94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34754C"/>
    <w:multiLevelType w:val="hybridMultilevel"/>
    <w:tmpl w:val="6874BB9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216261"/>
    <w:multiLevelType w:val="hybridMultilevel"/>
    <w:tmpl w:val="C6E247B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79C70B3"/>
    <w:multiLevelType w:val="hybridMultilevel"/>
    <w:tmpl w:val="92B4990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B306B3"/>
    <w:multiLevelType w:val="hybridMultilevel"/>
    <w:tmpl w:val="513003EC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544D96"/>
    <w:multiLevelType w:val="hybridMultilevel"/>
    <w:tmpl w:val="5E36BEE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7226C4"/>
    <w:multiLevelType w:val="hybridMultilevel"/>
    <w:tmpl w:val="1E32DB94"/>
    <w:lvl w:ilvl="0" w:tplc="4538F504">
      <w:start w:val="1"/>
      <w:numFmt w:val="bullet"/>
      <w:lvlText w:val=""/>
      <w:lvlJc w:val="left"/>
      <w:pPr>
        <w:ind w:left="108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9F6818"/>
    <w:multiLevelType w:val="hybridMultilevel"/>
    <w:tmpl w:val="123E3A24"/>
    <w:lvl w:ilvl="0" w:tplc="FFFFFFFF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4538F504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10"/>
  </w:num>
  <w:num w:numId="2" w16cid:durableId="641278075">
    <w:abstractNumId w:val="7"/>
  </w:num>
  <w:num w:numId="3" w16cid:durableId="1904946740">
    <w:abstractNumId w:val="5"/>
  </w:num>
  <w:num w:numId="4" w16cid:durableId="1715303718">
    <w:abstractNumId w:val="9"/>
  </w:num>
  <w:num w:numId="5" w16cid:durableId="1317109573">
    <w:abstractNumId w:val="8"/>
  </w:num>
  <w:num w:numId="6" w16cid:durableId="708185442">
    <w:abstractNumId w:val="11"/>
  </w:num>
  <w:num w:numId="7" w16cid:durableId="1164279212">
    <w:abstractNumId w:val="1"/>
  </w:num>
  <w:num w:numId="8" w16cid:durableId="1960448078">
    <w:abstractNumId w:val="3"/>
  </w:num>
  <w:num w:numId="9" w16cid:durableId="1770079956">
    <w:abstractNumId w:val="0"/>
  </w:num>
  <w:num w:numId="10" w16cid:durableId="1143889069">
    <w:abstractNumId w:val="4"/>
  </w:num>
  <w:num w:numId="11" w16cid:durableId="1802114072">
    <w:abstractNumId w:val="2"/>
  </w:num>
  <w:num w:numId="12" w16cid:durableId="7840824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2D4E0E"/>
    <w:rsid w:val="00391119"/>
    <w:rsid w:val="003E27BC"/>
    <w:rsid w:val="00411DB4"/>
    <w:rsid w:val="004E5594"/>
    <w:rsid w:val="0053156D"/>
    <w:rsid w:val="005B0670"/>
    <w:rsid w:val="00624B6F"/>
    <w:rsid w:val="006303A6"/>
    <w:rsid w:val="00812274"/>
    <w:rsid w:val="00926067"/>
    <w:rsid w:val="009455E4"/>
    <w:rsid w:val="00961C85"/>
    <w:rsid w:val="00B324F7"/>
    <w:rsid w:val="00B434F8"/>
    <w:rsid w:val="00B70291"/>
    <w:rsid w:val="00C314CE"/>
    <w:rsid w:val="00CF0956"/>
    <w:rsid w:val="00D42760"/>
    <w:rsid w:val="00D76EA1"/>
    <w:rsid w:val="00D833FA"/>
    <w:rsid w:val="00E03D34"/>
    <w:rsid w:val="00EC7249"/>
    <w:rsid w:val="00F20F35"/>
    <w:rsid w:val="00F24163"/>
    <w:rsid w:val="00F74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18</cp:revision>
  <dcterms:created xsi:type="dcterms:W3CDTF">2023-07-13T12:42:00Z</dcterms:created>
  <dcterms:modified xsi:type="dcterms:W3CDTF">2024-03-12T14:21:00Z</dcterms:modified>
</cp:coreProperties>
</file>