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6F08AC33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546E95">
        <w:rPr>
          <w:rFonts w:ascii="Arial" w:hAnsi="Arial" w:cs="Arial"/>
          <w:b/>
          <w:bCs/>
          <w:sz w:val="24"/>
          <w:szCs w:val="24"/>
        </w:rPr>
        <w:t>22,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7188B5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46E95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1B21CD43" w:rsidR="00E170AF" w:rsidRDefault="00546E9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F2024-054</w:t>
      </w:r>
    </w:p>
    <w:p w14:paraId="5BFD668C" w14:textId="77777777" w:rsidR="00E170AF" w:rsidRDefault="00E170AF" w:rsidP="00E170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68F887" w14:textId="1F055782" w:rsidR="00546E95" w:rsidRDefault="00546E95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546E95">
        <w:rPr>
          <w:rFonts w:ascii="Arial" w:hAnsi="Arial" w:cs="Arial"/>
          <w:sz w:val="20"/>
          <w:szCs w:val="20"/>
        </w:rPr>
        <w:t>Add</w:t>
      </w:r>
      <w:r>
        <w:rPr>
          <w:rFonts w:ascii="Arial" w:hAnsi="Arial" w:cs="Arial"/>
          <w:sz w:val="20"/>
          <w:szCs w:val="20"/>
        </w:rPr>
        <w:t>ed</w:t>
      </w:r>
      <w:r w:rsidRPr="00546E95">
        <w:rPr>
          <w:rFonts w:ascii="Arial" w:hAnsi="Arial" w:cs="Arial"/>
          <w:sz w:val="20"/>
          <w:szCs w:val="20"/>
        </w:rPr>
        <w:t xml:space="preserve"> a Dashed Double Spaced List sub-step type</w:t>
      </w:r>
      <w:r>
        <w:rPr>
          <w:rFonts w:ascii="Arial" w:hAnsi="Arial" w:cs="Arial"/>
          <w:sz w:val="20"/>
          <w:szCs w:val="20"/>
        </w:rPr>
        <w:t xml:space="preserve"> and </w:t>
      </w:r>
      <w:r w:rsidRPr="00546E95">
        <w:rPr>
          <w:rFonts w:ascii="Arial" w:hAnsi="Arial" w:cs="Arial"/>
          <w:sz w:val="20"/>
          <w:szCs w:val="20"/>
        </w:rPr>
        <w:t xml:space="preserve">a Dashed Explicit OR </w:t>
      </w:r>
      <w:r>
        <w:rPr>
          <w:rFonts w:ascii="Arial" w:hAnsi="Arial" w:cs="Arial"/>
          <w:sz w:val="20"/>
          <w:szCs w:val="20"/>
        </w:rPr>
        <w:t xml:space="preserve">sub-step </w:t>
      </w:r>
      <w:r w:rsidRPr="00546E95">
        <w:rPr>
          <w:rFonts w:ascii="Arial" w:hAnsi="Arial" w:cs="Arial"/>
          <w:sz w:val="20"/>
          <w:szCs w:val="20"/>
        </w:rPr>
        <w:t>type</w:t>
      </w:r>
      <w:r>
        <w:rPr>
          <w:rFonts w:ascii="Arial" w:hAnsi="Arial" w:cs="Arial"/>
          <w:sz w:val="20"/>
          <w:szCs w:val="20"/>
        </w:rPr>
        <w:t xml:space="preserve"> to the Vogtle Units 3 &amp; 4 Two column format</w:t>
      </w:r>
    </w:p>
    <w:p w14:paraId="0A3D6633" w14:textId="77777777" w:rsidR="00546E95" w:rsidRDefault="00546E95" w:rsidP="00E170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1430262" w14:textId="0E4B2EC9" w:rsidR="00E170AF" w:rsidRDefault="00546E95" w:rsidP="00E170A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F2024-055</w:t>
      </w:r>
    </w:p>
    <w:p w14:paraId="2DF84C45" w14:textId="77777777" w:rsidR="00546E95" w:rsidRDefault="00546E95" w:rsidP="00E170AF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bookmarkEnd w:id="0"/>
    <w:p w14:paraId="2E8A8CCB" w14:textId="3235D10A" w:rsidR="00546E95" w:rsidRDefault="00546E95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546E95">
        <w:rPr>
          <w:rFonts w:ascii="Arial" w:hAnsi="Arial" w:cs="Arial"/>
          <w:sz w:val="20"/>
          <w:szCs w:val="20"/>
        </w:rPr>
        <w:t>Add</w:t>
      </w:r>
      <w:r>
        <w:rPr>
          <w:rFonts w:ascii="Arial" w:hAnsi="Arial" w:cs="Arial"/>
          <w:sz w:val="20"/>
          <w:szCs w:val="20"/>
        </w:rPr>
        <w:t>ed</w:t>
      </w:r>
      <w:r w:rsidRPr="00546E95">
        <w:rPr>
          <w:rFonts w:ascii="Arial" w:hAnsi="Arial" w:cs="Arial"/>
          <w:sz w:val="20"/>
          <w:szCs w:val="20"/>
        </w:rPr>
        <w:t xml:space="preserve"> "NO" </w:t>
      </w:r>
      <w:r>
        <w:rPr>
          <w:rFonts w:ascii="Arial" w:hAnsi="Arial" w:cs="Arial"/>
          <w:sz w:val="20"/>
          <w:szCs w:val="20"/>
        </w:rPr>
        <w:t>t</w:t>
      </w:r>
      <w:r w:rsidRPr="00546E9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be underlined in</w:t>
      </w:r>
      <w:r w:rsidRPr="00546E95">
        <w:rPr>
          <w:rFonts w:ascii="Arial" w:hAnsi="Arial" w:cs="Arial"/>
          <w:sz w:val="20"/>
          <w:szCs w:val="20"/>
        </w:rPr>
        <w:t xml:space="preserve"> ReplaceWords </w:t>
      </w:r>
      <w:r>
        <w:rPr>
          <w:rFonts w:ascii="Arial" w:hAnsi="Arial" w:cs="Arial"/>
          <w:sz w:val="20"/>
          <w:szCs w:val="20"/>
        </w:rPr>
        <w:t>to the Vogtle Units 3 &amp; 4 Two column format</w:t>
      </w:r>
    </w:p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7B3226E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9244E9" w14:textId="65A1F13A" w:rsidR="00546E95" w:rsidRDefault="00546E9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N/A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77777777" w:rsidR="00EE29AD" w:rsidRDefault="00EE29AD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C54C24F" w14:textId="738A228F" w:rsidR="00CB4962" w:rsidRDefault="00CB496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Two Column format currently in development as Volian imports EOPs.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6F4F708" w14:textId="0F75F378" w:rsidR="00561CF5" w:rsidRDefault="00EE6468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08574089" w14:textId="2B8896C0" w:rsidR="00EE6468" w:rsidRPr="00881BD7" w:rsidRDefault="00EE6468" w:rsidP="00881BD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Update formats</w:t>
      </w:r>
    </w:p>
    <w:p w14:paraId="128241F1" w14:textId="3F3C1A77" w:rsidR="00EE6468" w:rsidRPr="00881BD7" w:rsidRDefault="00151ADC" w:rsidP="00881BD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Edit EOP procedure FR-Z.1 step 2.</w:t>
      </w:r>
    </w:p>
    <w:p w14:paraId="6EC81EC0" w14:textId="2F3A6903" w:rsidR="00151ADC" w:rsidRPr="00881BD7" w:rsidRDefault="00151ADC" w:rsidP="00881BD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Change one of the bulleted lists to use the Dashed Double Spaced List type</w:t>
      </w:r>
    </w:p>
    <w:p w14:paraId="3589896A" w14:textId="207D922E" w:rsidR="00151ADC" w:rsidRPr="00881BD7" w:rsidRDefault="00151ADC" w:rsidP="00881BD7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Change another bulleted list to use the Dashed Explicit OR sub-step type</w:t>
      </w:r>
    </w:p>
    <w:p w14:paraId="77C65C8C" w14:textId="77777777" w:rsidR="00881BD7" w:rsidRDefault="00881BD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3001AD" w14:textId="6A9072D3" w:rsidR="00881BD7" w:rsidRDefault="00881BD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291FEE4" wp14:editId="625F07E7">
            <wp:extent cx="4282990" cy="2503170"/>
            <wp:effectExtent l="0" t="0" r="3810" b="0"/>
            <wp:docPr id="6693522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35222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92364" cy="2508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454348" w14:textId="77777777" w:rsidR="00881BD7" w:rsidRDefault="00881BD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5C80FA" w14:textId="624FCFBB" w:rsidR="00151ADC" w:rsidRPr="00881BD7" w:rsidRDefault="00151ADC" w:rsidP="00881BD7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Print the procedure.</w:t>
      </w:r>
    </w:p>
    <w:p w14:paraId="19C7AE84" w14:textId="43C13923" w:rsidR="00151ADC" w:rsidRPr="00881BD7" w:rsidRDefault="00151ADC" w:rsidP="00881BD7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Verify the Dashed Double Spaced List uses a dash and puts a blank line between each item.</w:t>
      </w:r>
    </w:p>
    <w:p w14:paraId="00A816EB" w14:textId="3C02AFC4" w:rsidR="00151ADC" w:rsidRPr="00881BD7" w:rsidRDefault="00151ADC" w:rsidP="00881BD7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>Verify the Dashed Explicit OR list uses a dash and has “OR” between each item</w:t>
      </w:r>
    </w:p>
    <w:p w14:paraId="67CAB7EF" w14:textId="7DF5DA55" w:rsidR="00151ADC" w:rsidRPr="00881BD7" w:rsidRDefault="00151ADC" w:rsidP="00881BD7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sz w:val="20"/>
          <w:szCs w:val="20"/>
        </w:rPr>
        <w:t xml:space="preserve">Verify the word NO is underlined in </w:t>
      </w:r>
      <w:r w:rsidR="00881BD7" w:rsidRPr="00881BD7">
        <w:rPr>
          <w:rFonts w:ascii="Arial" w:hAnsi="Arial" w:cs="Arial"/>
          <w:sz w:val="20"/>
          <w:szCs w:val="20"/>
        </w:rPr>
        <w:t>step 2aRNO(3)</w:t>
      </w:r>
    </w:p>
    <w:p w14:paraId="53A5880C" w14:textId="77777777" w:rsidR="00881BD7" w:rsidRDefault="00881BD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41F5" w14:textId="7859308F" w:rsidR="00881BD7" w:rsidRDefault="00881BD7" w:rsidP="00881BD7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881BD7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10A8D46B" wp14:editId="7784A484">
            <wp:extent cx="4917613" cy="4829799"/>
            <wp:effectExtent l="0" t="0" r="0" b="9525"/>
            <wp:docPr id="6341964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19642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6130" cy="4838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BC297" w14:textId="77777777" w:rsidR="00E170AF" w:rsidRDefault="00E170A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61305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4"/>
  </w:num>
  <w:num w:numId="2" w16cid:durableId="641278075">
    <w:abstractNumId w:val="14"/>
  </w:num>
  <w:num w:numId="3" w16cid:durableId="1904946740">
    <w:abstractNumId w:val="11"/>
  </w:num>
  <w:num w:numId="4" w16cid:durableId="1715303718">
    <w:abstractNumId w:val="22"/>
  </w:num>
  <w:num w:numId="5" w16cid:durableId="1317109573">
    <w:abstractNumId w:val="19"/>
  </w:num>
  <w:num w:numId="6" w16cid:durableId="708185442">
    <w:abstractNumId w:val="27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3"/>
  </w:num>
  <w:num w:numId="13" w16cid:durableId="989820427">
    <w:abstractNumId w:val="18"/>
  </w:num>
  <w:num w:numId="14" w16cid:durableId="1661039979">
    <w:abstractNumId w:val="15"/>
  </w:num>
  <w:num w:numId="15" w16cid:durableId="160125122">
    <w:abstractNumId w:val="16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6"/>
  </w:num>
  <w:num w:numId="19" w16cid:durableId="466165365">
    <w:abstractNumId w:val="12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23"/>
  </w:num>
  <w:num w:numId="24" w16cid:durableId="1635982133">
    <w:abstractNumId w:val="25"/>
  </w:num>
  <w:num w:numId="25" w16cid:durableId="313680674">
    <w:abstractNumId w:val="17"/>
  </w:num>
  <w:num w:numId="26" w16cid:durableId="1013606122">
    <w:abstractNumId w:val="20"/>
  </w:num>
  <w:num w:numId="27" w16cid:durableId="32657470">
    <w:abstractNumId w:val="10"/>
  </w:num>
  <w:num w:numId="28" w16cid:durableId="187048225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11361A"/>
    <w:rsid w:val="00125D9D"/>
    <w:rsid w:val="00151ADC"/>
    <w:rsid w:val="00235C90"/>
    <w:rsid w:val="002933AA"/>
    <w:rsid w:val="002D4E0E"/>
    <w:rsid w:val="002D5CC1"/>
    <w:rsid w:val="002E1E25"/>
    <w:rsid w:val="00391119"/>
    <w:rsid w:val="003E27BC"/>
    <w:rsid w:val="00402C13"/>
    <w:rsid w:val="00411DB4"/>
    <w:rsid w:val="00414BA7"/>
    <w:rsid w:val="004E5594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E16BD"/>
    <w:rsid w:val="007F54EF"/>
    <w:rsid w:val="00812274"/>
    <w:rsid w:val="00824812"/>
    <w:rsid w:val="00881BD7"/>
    <w:rsid w:val="008931CD"/>
    <w:rsid w:val="008A4747"/>
    <w:rsid w:val="008C32B6"/>
    <w:rsid w:val="00926067"/>
    <w:rsid w:val="00934CB3"/>
    <w:rsid w:val="009455E4"/>
    <w:rsid w:val="00961C85"/>
    <w:rsid w:val="009854B2"/>
    <w:rsid w:val="009A7CF8"/>
    <w:rsid w:val="00A370E6"/>
    <w:rsid w:val="00AE2E3F"/>
    <w:rsid w:val="00B11612"/>
    <w:rsid w:val="00B324F7"/>
    <w:rsid w:val="00B434F8"/>
    <w:rsid w:val="00B60DE6"/>
    <w:rsid w:val="00B70291"/>
    <w:rsid w:val="00C314CE"/>
    <w:rsid w:val="00CB4962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170AF"/>
    <w:rsid w:val="00EC6E90"/>
    <w:rsid w:val="00EC7249"/>
    <w:rsid w:val="00EE20FE"/>
    <w:rsid w:val="00EE29AD"/>
    <w:rsid w:val="00EE6468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42</cp:revision>
  <dcterms:created xsi:type="dcterms:W3CDTF">2023-07-13T12:42:00Z</dcterms:created>
  <dcterms:modified xsi:type="dcterms:W3CDTF">2024-04-22T19:47:00Z</dcterms:modified>
</cp:coreProperties>
</file>