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B3231" w14:textId="7E610D5A" w:rsidR="002123F7" w:rsidRDefault="000F585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10/</w:t>
      </w:r>
      <w:r w:rsidR="00DD2BFA">
        <w:rPr>
          <w:rFonts w:ascii="Arial" w:hAnsi="Arial" w:cs="Arial"/>
          <w:b/>
          <w:bCs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</w:rPr>
        <w:t>/2024 (</w:t>
      </w:r>
      <w:r w:rsidR="003C1F79">
        <w:rPr>
          <w:rFonts w:ascii="Arial" w:hAnsi="Arial" w:cs="Arial"/>
          <w:b/>
          <w:bCs/>
          <w:sz w:val="24"/>
          <w:szCs w:val="24"/>
        </w:rPr>
        <w:t xml:space="preserve">2020-049 from 10/16/24, </w:t>
      </w:r>
      <w:r w:rsidR="002123F7">
        <w:rPr>
          <w:rFonts w:ascii="Arial" w:hAnsi="Arial" w:cs="Arial"/>
          <w:b/>
          <w:bCs/>
          <w:sz w:val="24"/>
          <w:szCs w:val="24"/>
        </w:rPr>
        <w:t>10/3/2024</w:t>
      </w:r>
      <w:r w:rsidR="00DD2BFA">
        <w:rPr>
          <w:rFonts w:ascii="Arial" w:hAnsi="Arial" w:cs="Arial"/>
          <w:b/>
          <w:bCs/>
          <w:sz w:val="24"/>
          <w:szCs w:val="24"/>
        </w:rPr>
        <w:t xml:space="preserve"> and 10/8/2024</w:t>
      </w:r>
      <w:r>
        <w:rPr>
          <w:rFonts w:ascii="Arial" w:hAnsi="Arial" w:cs="Arial"/>
          <w:b/>
          <w:bCs/>
          <w:sz w:val="24"/>
          <w:szCs w:val="24"/>
        </w:rPr>
        <w:t>)</w:t>
      </w:r>
      <w:r w:rsidR="002123F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814C34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54EE5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4"/>
          <w:szCs w:val="24"/>
        </w:rPr>
        <w:t>All plants</w:t>
      </w:r>
    </w:p>
    <w:p w14:paraId="3FC05F2A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20F9C08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BE1CD93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6098651B" w14:textId="05A3AAC0" w:rsidR="002123F7" w:rsidRDefault="008363D6" w:rsidP="002123F7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</w:t>
      </w:r>
      <w:proofErr w:type="gramStart"/>
      <w:r>
        <w:rPr>
          <w:rFonts w:ascii="Arial" w:hAnsi="Arial" w:cs="Arial"/>
        </w:rPr>
        <w:t xml:space="preserve">083 </w:t>
      </w:r>
      <w:r w:rsidR="002123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When</w:t>
      </w:r>
      <w:proofErr w:type="gramEnd"/>
      <w:r>
        <w:rPr>
          <w:rFonts w:ascii="Arial" w:hAnsi="Arial" w:cs="Arial"/>
        </w:rPr>
        <w:t xml:space="preserve"> procedure tabs are opened, closed and PROMS is </w:t>
      </w:r>
      <w:r w:rsidR="003C1F79">
        <w:rPr>
          <w:rFonts w:ascii="Arial" w:hAnsi="Arial" w:cs="Arial"/>
        </w:rPr>
        <w:t>Closed and re-opened</w:t>
      </w:r>
      <w:r>
        <w:rPr>
          <w:rFonts w:ascii="Arial" w:hAnsi="Arial" w:cs="Arial"/>
        </w:rPr>
        <w:t>, PROMS was losing focus for the print buttons.  The print buttons will now remain active</w:t>
      </w:r>
      <w:r w:rsidR="002123F7">
        <w:rPr>
          <w:rFonts w:ascii="Arial" w:hAnsi="Arial" w:cs="Arial"/>
        </w:rPr>
        <w:t>.</w:t>
      </w:r>
    </w:p>
    <w:p w14:paraId="72F78D45" w14:textId="77777777" w:rsidR="003C1F79" w:rsidRDefault="003C1F79" w:rsidP="002123F7">
      <w:pPr>
        <w:autoSpaceDE w:val="0"/>
        <w:autoSpaceDN w:val="0"/>
        <w:ind w:left="360"/>
        <w:rPr>
          <w:rFonts w:ascii="Arial" w:hAnsi="Arial" w:cs="Arial"/>
        </w:rPr>
      </w:pPr>
    </w:p>
    <w:p w14:paraId="2487F217" w14:textId="4596D62F" w:rsidR="003C1F79" w:rsidRDefault="003C1F79" w:rsidP="002123F7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Note that this item was originally corrected on closed item C2020-049, but testing instructions did not include testing for the print buttons.   This new bug was submitted and GIT was updated to reflect this bug number.  </w:t>
      </w:r>
    </w:p>
    <w:p w14:paraId="516B9B71" w14:textId="77777777" w:rsidR="002123F7" w:rsidRDefault="002123F7" w:rsidP="002123F7">
      <w:pPr>
        <w:autoSpaceDE w:val="0"/>
        <w:autoSpaceDN w:val="0"/>
        <w:rPr>
          <w:rFonts w:ascii="Arial" w:hAnsi="Arial" w:cs="Arial"/>
        </w:rPr>
      </w:pPr>
    </w:p>
    <w:p w14:paraId="283727B4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 w:firstLine="0"/>
        <w:contextualSpacing w:val="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p w14:paraId="66FADC36" w14:textId="77777777" w:rsidR="002123F7" w:rsidRPr="007F5730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0DEE9D2" w14:textId="6610C541" w:rsidR="002123F7" w:rsidRPr="00052602" w:rsidRDefault="002123F7" w:rsidP="002123F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>
        <w:rPr>
          <w:rFonts w:ascii="Arial" w:hAnsi="Arial" w:cs="Arial"/>
          <w:sz w:val="20"/>
          <w:szCs w:val="20"/>
        </w:rPr>
        <w:t xml:space="preserve"> </w:t>
      </w:r>
      <w:r w:rsidR="008363D6">
        <w:rPr>
          <w:rFonts w:ascii="Arial" w:hAnsi="Arial" w:cs="Arial"/>
          <w:sz w:val="20"/>
          <w:szCs w:val="20"/>
        </w:rPr>
        <w:t>N/A – not released to the customer yet</w:t>
      </w:r>
    </w:p>
    <w:p w14:paraId="42BCEDD6" w14:textId="77777777" w:rsidR="002123F7" w:rsidRPr="00B4143A" w:rsidRDefault="002123F7" w:rsidP="002123F7">
      <w:pPr>
        <w:autoSpaceDE w:val="0"/>
        <w:autoSpaceDN w:val="0"/>
        <w:rPr>
          <w:rFonts w:ascii="Arial" w:hAnsi="Arial" w:cs="Arial"/>
        </w:rPr>
      </w:pPr>
    </w:p>
    <w:p w14:paraId="64FD0EB2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>
        <w:rPr>
          <w:rFonts w:ascii="Arial" w:hAnsi="Arial" w:cs="Arial"/>
          <w:sz w:val="20"/>
          <w:szCs w:val="20"/>
        </w:rPr>
        <w:t xml:space="preserve"> N/A</w:t>
      </w:r>
    </w:p>
    <w:p w14:paraId="5B29A857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2BFE19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AC005E1" w14:textId="46462280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8363D6">
        <w:rPr>
          <w:rFonts w:ascii="Arial" w:hAnsi="Arial" w:cs="Arial"/>
        </w:rPr>
        <w:t>any PROMS database.</w:t>
      </w:r>
    </w:p>
    <w:p w14:paraId="33AE9228" w14:textId="0B8B3855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8363D6">
        <w:rPr>
          <w:rFonts w:ascii="Arial" w:hAnsi="Arial" w:cs="Arial"/>
        </w:rPr>
        <w:t xml:space="preserve">several procedures </w:t>
      </w:r>
      <w:r>
        <w:rPr>
          <w:rFonts w:ascii="Arial" w:hAnsi="Arial" w:cs="Arial"/>
        </w:rPr>
        <w:t>in the PROMS editor.</w:t>
      </w:r>
    </w:p>
    <w:p w14:paraId="4B29E777" w14:textId="010F05FF" w:rsidR="002123F7" w:rsidRDefault="008363D6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a procedure, open a few more and close PROMS</w:t>
      </w:r>
      <w:r w:rsidR="002123F7">
        <w:rPr>
          <w:rFonts w:ascii="Arial" w:hAnsi="Arial" w:cs="Arial"/>
        </w:rPr>
        <w:t>.</w:t>
      </w:r>
    </w:p>
    <w:p w14:paraId="21A19F64" w14:textId="45C0F9EF" w:rsidR="002123F7" w:rsidRDefault="008363D6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PROMS again.  </w:t>
      </w:r>
    </w:p>
    <w:p w14:paraId="506C8D07" w14:textId="051D394F" w:rsidR="002123F7" w:rsidRDefault="008363D6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 xml:space="preserve">Verify in each procedure tab that the Quick Print and Print buttons are active (i.e. you should NOT have to click in the edit window for the print buttons </w:t>
      </w:r>
      <w:proofErr w:type="gramStart"/>
      <w:r>
        <w:rPr>
          <w:rFonts w:ascii="Arial" w:hAnsi="Arial" w:cs="Arial"/>
        </w:rPr>
        <w:t xml:space="preserve">to </w:t>
      </w:r>
      <w:r w:rsidR="002123F7">
        <w:rPr>
          <w:rFonts w:ascii="Arial" w:hAnsi="Arial" w:cs="Arial"/>
        </w:rPr>
        <w:t>.</w:t>
      </w:r>
      <w:proofErr w:type="gramEnd"/>
    </w:p>
    <w:bookmarkEnd w:id="2"/>
    <w:p w14:paraId="2F6B4D50" w14:textId="77777777" w:rsidR="008363D6" w:rsidRDefault="008363D6" w:rsidP="00DD2BF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9CC7A30" w14:textId="77777777" w:rsidR="008363D6" w:rsidRDefault="008363D6" w:rsidP="00DD2BF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EC4CCB5" w14:textId="4281D4C6" w:rsidR="002123F7" w:rsidRDefault="002123F7" w:rsidP="00DD2BF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EEE2B2C" w14:textId="77777777" w:rsidR="002123F7" w:rsidRPr="00A8049F" w:rsidRDefault="002123F7" w:rsidP="002123F7">
      <w:pPr>
        <w:autoSpaceDE w:val="0"/>
        <w:autoSpaceDN w:val="0"/>
        <w:rPr>
          <w:rFonts w:ascii="Arial" w:hAnsi="Arial" w:cs="Arial"/>
          <w:b/>
          <w:bCs/>
        </w:rPr>
      </w:pPr>
    </w:p>
    <w:p w14:paraId="51FB14A5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853D9BB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59B69CA" w14:textId="77777777" w:rsidR="00DC23CA" w:rsidRDefault="00DC23CA"/>
    <w:sectPr w:rsidR="00DC23CA" w:rsidSect="00DD2BFA">
      <w:pgSz w:w="12240" w:h="15840"/>
      <w:pgMar w:top="63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7D"/>
    <w:rsid w:val="0008217D"/>
    <w:rsid w:val="000A08AA"/>
    <w:rsid w:val="000F5857"/>
    <w:rsid w:val="00106F9B"/>
    <w:rsid w:val="002123F7"/>
    <w:rsid w:val="00241FAE"/>
    <w:rsid w:val="003C1F79"/>
    <w:rsid w:val="003C704E"/>
    <w:rsid w:val="005F29B3"/>
    <w:rsid w:val="008363D6"/>
    <w:rsid w:val="008C0280"/>
    <w:rsid w:val="009A46C5"/>
    <w:rsid w:val="00AA42E5"/>
    <w:rsid w:val="00B07F80"/>
    <w:rsid w:val="00D366CF"/>
    <w:rsid w:val="00DC23CA"/>
    <w:rsid w:val="00DD2BFA"/>
    <w:rsid w:val="00E5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B74A"/>
  <w15:chartTrackingRefBased/>
  <w15:docId w15:val="{22A803ED-AC40-4FE5-AADC-F016E839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F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1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Michelle Vickers</cp:lastModifiedBy>
  <cp:revision>2</cp:revision>
  <dcterms:created xsi:type="dcterms:W3CDTF">2024-10-18T14:51:00Z</dcterms:created>
  <dcterms:modified xsi:type="dcterms:W3CDTF">2024-10-18T14:51:00Z</dcterms:modified>
</cp:coreProperties>
</file>