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8E19D1" w14:textId="4AFB3356" w:rsidR="00293388" w:rsidRDefault="00293388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December 5, 2023</w:t>
      </w:r>
    </w:p>
    <w:p w14:paraId="57535D37" w14:textId="77777777" w:rsidR="00293388" w:rsidRDefault="00293388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79473AC8" w14:textId="0C4FEF91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293388">
        <w:rPr>
          <w:rFonts w:ascii="Arial" w:hAnsi="Arial" w:cs="Arial"/>
          <w:b/>
          <w:bCs/>
          <w:sz w:val="24"/>
          <w:szCs w:val="24"/>
        </w:rPr>
        <w:t>Vogtle Units 3 &amp; 4 Alarm Format</w:t>
      </w:r>
    </w:p>
    <w:p w14:paraId="7F46EC49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6B4D0961" w14:textId="71A64006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Internal Data Fixes:</w:t>
      </w:r>
      <w:r>
        <w:rPr>
          <w:rFonts w:ascii="Arial" w:hAnsi="Arial" w:cs="Arial"/>
          <w:color w:val="FF00FF"/>
          <w:sz w:val="20"/>
          <w:szCs w:val="20"/>
        </w:rPr>
        <w:t xml:space="preserve"> N/A</w:t>
      </w:r>
    </w:p>
    <w:p w14:paraId="5F82C5A9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056DD0D8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Release:</w:t>
      </w:r>
    </w:p>
    <w:p w14:paraId="058DFC31" w14:textId="262EB78A" w:rsidR="00F20F35" w:rsidRDefault="00293388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F2023-149</w:t>
      </w:r>
    </w:p>
    <w:p w14:paraId="6943FBC7" w14:textId="47FCAD96" w:rsidR="00293388" w:rsidRDefault="00293388" w:rsidP="00293388">
      <w:pPr>
        <w:autoSpaceDE w:val="0"/>
        <w:autoSpaceDN w:val="0"/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Changed the AND and OR separators so that they are no longer underlined</w:t>
      </w:r>
    </w:p>
    <w:p w14:paraId="33108BF7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CD643FF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493E57F2" w14:textId="439C1E7F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74AC128" w14:textId="55CBF108" w:rsidR="00293388" w:rsidRDefault="00293388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N/A</w:t>
      </w:r>
    </w:p>
    <w:p w14:paraId="274CAF22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7C0AEDC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360126DB" w14:textId="0BEA994D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4207C6D6" w14:textId="4FBB9AEC" w:rsidR="00293388" w:rsidRDefault="00293388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N/A – format under development</w:t>
      </w:r>
    </w:p>
    <w:p w14:paraId="4BFA4033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A7DD0CC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69B19FCE" w14:textId="6B3323A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3EBA84B" w14:textId="5E3746D6" w:rsidR="00293388" w:rsidRPr="005B0670" w:rsidRDefault="00293388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N/A – change will be verified as procedures are entered and reviewed by Volian.</w:t>
      </w:r>
    </w:p>
    <w:p w14:paraId="096E7EE1" w14:textId="77777777" w:rsidR="00F20F35" w:rsidRDefault="00F20F35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6F063422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Changes/Additions to User Documentation:</w:t>
      </w:r>
    </w:p>
    <w:p w14:paraId="5C0AF79B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22E2B34" w14:textId="63DF820F" w:rsidR="00F20F35" w:rsidRDefault="00293388" w:rsidP="00F20F35">
      <w:r>
        <w:t>N/A</w:t>
      </w:r>
    </w:p>
    <w:p w14:paraId="057A8076" w14:textId="77777777" w:rsidR="0053156D" w:rsidRDefault="0053156D"/>
    <w:sectPr w:rsidR="0053156D" w:rsidSect="00293388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8C3460F"/>
    <w:multiLevelType w:val="hybridMultilevel"/>
    <w:tmpl w:val="E390A228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61744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F35"/>
    <w:rsid w:val="00293388"/>
    <w:rsid w:val="0053156D"/>
    <w:rsid w:val="005B0670"/>
    <w:rsid w:val="009455E4"/>
    <w:rsid w:val="00F20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583064"/>
  <w15:chartTrackingRefBased/>
  <w15:docId w15:val="{B8668F7F-9F18-4128-9A8F-147357C67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0F35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20F35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F20F35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08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68</Words>
  <Characters>388</Characters>
  <Application>Microsoft Office Word</Application>
  <DocSecurity>0</DocSecurity>
  <Lines>3</Lines>
  <Paragraphs>1</Paragraphs>
  <ScaleCrop>false</ScaleCrop>
  <Company/>
  <LinksUpToDate>false</LinksUpToDate>
  <CharactersWithSpaces>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Devin Jankowski</dc:creator>
  <cp:keywords/>
  <dc:description/>
  <cp:lastModifiedBy>Devin Jankowski</cp:lastModifiedBy>
  <cp:revision>3</cp:revision>
  <dcterms:created xsi:type="dcterms:W3CDTF">2023-07-13T12:42:00Z</dcterms:created>
  <dcterms:modified xsi:type="dcterms:W3CDTF">2023-12-05T21:24:00Z</dcterms:modified>
</cp:coreProperties>
</file>