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5FF96F" w14:textId="5C5398F3" w:rsidR="007D1761" w:rsidRDefault="00F6523C" w:rsidP="00157AC6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3/5</w:t>
      </w:r>
      <w:r w:rsidR="007D1761">
        <w:rPr>
          <w:rFonts w:ascii="Arial" w:hAnsi="Arial" w:cs="Arial"/>
          <w:b/>
          <w:bCs/>
          <w:sz w:val="24"/>
          <w:szCs w:val="24"/>
        </w:rPr>
        <w:t>/24</w:t>
      </w:r>
    </w:p>
    <w:p w14:paraId="00FBB771" w14:textId="77777777" w:rsidR="007D1761" w:rsidRDefault="007D1761" w:rsidP="00157AC6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7A555967" w14:textId="3DB49FB7" w:rsidR="00157AC6" w:rsidRDefault="00157AC6" w:rsidP="00157AC6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 xml:space="preserve">Applicability: </w:t>
      </w:r>
      <w:r w:rsidR="00491CC9">
        <w:rPr>
          <w:rFonts w:ascii="Arial" w:hAnsi="Arial" w:cs="Arial"/>
          <w:sz w:val="20"/>
          <w:szCs w:val="20"/>
        </w:rPr>
        <w:t>Vogtle Unit 3 &amp; 4</w:t>
      </w:r>
    </w:p>
    <w:p w14:paraId="49AB9FD2" w14:textId="77777777" w:rsidR="00876221" w:rsidRDefault="00876221" w:rsidP="00157AC6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5B940A16" w14:textId="2949A0F5" w:rsidR="00876221" w:rsidRDefault="00876221" w:rsidP="00876221">
      <w:pPr>
        <w:autoSpaceDE w:val="0"/>
        <w:autoSpaceDN w:val="0"/>
        <w:rPr>
          <w:rFonts w:ascii="Arial" w:hAnsi="Arial" w:cs="Arial"/>
          <w:b/>
          <w:bCs/>
          <w:i/>
          <w:iCs/>
          <w:color w:val="FFA500"/>
          <w:sz w:val="28"/>
          <w:szCs w:val="28"/>
        </w:rPr>
      </w:pPr>
      <w:r>
        <w:rPr>
          <w:rFonts w:ascii="Arial" w:hAnsi="Arial" w:cs="Arial"/>
          <w:b/>
          <w:bCs/>
          <w:i/>
          <w:iCs/>
          <w:color w:val="FFA500"/>
          <w:sz w:val="28"/>
          <w:szCs w:val="28"/>
        </w:rPr>
        <w:t>This change includes format changes</w:t>
      </w:r>
    </w:p>
    <w:p w14:paraId="3AA88E1A" w14:textId="08615BB5" w:rsidR="00876221" w:rsidRDefault="00876221" w:rsidP="00157AC6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i/>
          <w:iCs/>
          <w:color w:val="FFA500"/>
          <w:sz w:val="28"/>
          <w:szCs w:val="28"/>
        </w:rPr>
        <w:t>which must be loaded into the databases.</w:t>
      </w:r>
    </w:p>
    <w:p w14:paraId="3753B87C" w14:textId="77777777" w:rsidR="00157AC6" w:rsidRDefault="00157AC6" w:rsidP="00157AC6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21D92E76" w14:textId="77777777" w:rsidR="00157AC6" w:rsidRDefault="00157AC6" w:rsidP="00157AC6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23D82E4D" w14:textId="77777777" w:rsidR="00157AC6" w:rsidRDefault="00157AC6" w:rsidP="00157AC6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Internal Data Fixes:</w:t>
      </w:r>
    </w:p>
    <w:p w14:paraId="3774F3C0" w14:textId="77777777" w:rsidR="00157AC6" w:rsidRDefault="00157AC6" w:rsidP="00157AC6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  <w:r>
        <w:rPr>
          <w:rFonts w:ascii="Arial" w:hAnsi="Arial" w:cs="Arial"/>
          <w:color w:val="FF00FF"/>
          <w:sz w:val="20"/>
          <w:szCs w:val="20"/>
        </w:rPr>
        <w:t>N/A</w:t>
      </w:r>
    </w:p>
    <w:p w14:paraId="1CB7D3EF" w14:textId="77777777" w:rsidR="00157AC6" w:rsidRDefault="00157AC6" w:rsidP="00157AC6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534A40BB" w14:textId="77777777" w:rsidR="00157AC6" w:rsidRDefault="00157AC6" w:rsidP="00157AC6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7E752720" w14:textId="77777777" w:rsidR="00157AC6" w:rsidRDefault="00157AC6" w:rsidP="00157AC6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Internal Release:</w:t>
      </w:r>
    </w:p>
    <w:p w14:paraId="6F6AF45A" w14:textId="77777777" w:rsidR="00157AC6" w:rsidRDefault="00157AC6" w:rsidP="00157AC6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781A858D" w14:textId="254AF49D" w:rsidR="001C7AB8" w:rsidRDefault="007D1761" w:rsidP="00157AC6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F2024-0</w:t>
      </w:r>
      <w:r w:rsidR="00F6523C">
        <w:rPr>
          <w:rFonts w:ascii="Arial" w:hAnsi="Arial" w:cs="Arial"/>
          <w:sz w:val="20"/>
          <w:szCs w:val="20"/>
        </w:rPr>
        <w:t>34</w:t>
      </w:r>
      <w:r>
        <w:rPr>
          <w:rFonts w:ascii="Arial" w:hAnsi="Arial" w:cs="Arial"/>
          <w:sz w:val="20"/>
          <w:szCs w:val="20"/>
        </w:rPr>
        <w:t xml:space="preserve">: </w:t>
      </w:r>
      <w:r w:rsidR="00F6523C" w:rsidRPr="00F6523C">
        <w:rPr>
          <w:rFonts w:ascii="Arial" w:hAnsi="Arial" w:cs="Arial"/>
          <w:sz w:val="20"/>
          <w:szCs w:val="20"/>
        </w:rPr>
        <w:t>Added bolding to HLS in the AER and RNO</w:t>
      </w:r>
      <w:r w:rsidRPr="007D1761">
        <w:rPr>
          <w:rFonts w:ascii="Arial" w:hAnsi="Arial" w:cs="Arial"/>
          <w:sz w:val="20"/>
          <w:szCs w:val="20"/>
        </w:rPr>
        <w:t xml:space="preserve"> </w:t>
      </w:r>
      <w:r w:rsidR="00F6523C">
        <w:rPr>
          <w:rFonts w:ascii="Arial" w:hAnsi="Arial" w:cs="Arial"/>
          <w:sz w:val="20"/>
          <w:szCs w:val="20"/>
        </w:rPr>
        <w:t>in</w:t>
      </w:r>
      <w:r w:rsidRPr="007D1761">
        <w:rPr>
          <w:rFonts w:ascii="Arial" w:hAnsi="Arial" w:cs="Arial"/>
          <w:sz w:val="20"/>
          <w:szCs w:val="20"/>
        </w:rPr>
        <w:t xml:space="preserve"> the VEGP2 format</w:t>
      </w:r>
    </w:p>
    <w:p w14:paraId="6944B9A5" w14:textId="77777777" w:rsidR="00956002" w:rsidRDefault="00956002" w:rsidP="00157AC6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648F0AC6" w14:textId="77777777" w:rsidR="00157AC6" w:rsidRDefault="00157AC6" w:rsidP="00157AC6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Release:</w:t>
      </w:r>
    </w:p>
    <w:p w14:paraId="5E9D44C4" w14:textId="77777777" w:rsidR="00157AC6" w:rsidRDefault="00157AC6" w:rsidP="00157AC6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5F024B3C" w14:textId="0E3F5BD3" w:rsidR="00157AC6" w:rsidRPr="00A05A82" w:rsidRDefault="00491CC9" w:rsidP="00A05A82">
      <w:pPr>
        <w:autoSpaceDE w:val="0"/>
        <w:autoSpaceDN w:val="0"/>
        <w:adjustRightInd w:val="0"/>
        <w:rPr>
          <w:rFonts w:ascii="MS Shell Dlg 2" w:hAnsi="MS Shell Dlg 2" w:cs="MS Shell Dlg 2"/>
          <w:sz w:val="17"/>
          <w:szCs w:val="17"/>
        </w:rPr>
      </w:pPr>
      <w:r>
        <w:rPr>
          <w:rFonts w:ascii="Arial" w:hAnsi="Arial" w:cs="Arial"/>
          <w:sz w:val="20"/>
          <w:szCs w:val="20"/>
        </w:rPr>
        <w:t>N/A</w:t>
      </w:r>
    </w:p>
    <w:p w14:paraId="760D28EA" w14:textId="77777777" w:rsidR="00157AC6" w:rsidRDefault="00157AC6" w:rsidP="00157AC6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71E79D54" w14:textId="77777777" w:rsidR="00157AC6" w:rsidRDefault="00157AC6" w:rsidP="00157AC6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Plant Specific Information for Release Letter:</w:t>
      </w:r>
    </w:p>
    <w:p w14:paraId="5D8B9753" w14:textId="77777777" w:rsidR="00157AC6" w:rsidRDefault="00157AC6" w:rsidP="00157AC6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4F393613" w14:textId="77777777" w:rsidR="00157AC6" w:rsidRDefault="00157AC6" w:rsidP="00157AC6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N/A</w:t>
      </w:r>
    </w:p>
    <w:p w14:paraId="60DC5875" w14:textId="77777777" w:rsidR="00157AC6" w:rsidRDefault="00157AC6" w:rsidP="00157AC6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003A6D61" w14:textId="77777777" w:rsidR="00157AC6" w:rsidRDefault="00157AC6" w:rsidP="00157AC6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Testing Performed:</w:t>
      </w:r>
    </w:p>
    <w:p w14:paraId="5C82D2CA" w14:textId="77777777" w:rsidR="00157AC6" w:rsidRDefault="00157AC6" w:rsidP="00157AC6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21DD8433" w14:textId="77777777" w:rsidR="00157AC6" w:rsidRDefault="00157AC6" w:rsidP="00157AC6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See testing requirements</w:t>
      </w:r>
    </w:p>
    <w:p w14:paraId="4A256135" w14:textId="77777777" w:rsidR="00157AC6" w:rsidRDefault="00157AC6" w:rsidP="00157AC6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170F0F70" w14:textId="77777777" w:rsidR="00157AC6" w:rsidRDefault="00157AC6" w:rsidP="00157AC6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14:paraId="37D005B8" w14:textId="77777777" w:rsidR="00157AC6" w:rsidRDefault="00157AC6" w:rsidP="00157AC6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3ACC1054" w14:textId="6462CF39" w:rsidR="001C7AB8" w:rsidRDefault="007D1761" w:rsidP="00157AC6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 testing needed as formats are under development</w:t>
      </w:r>
    </w:p>
    <w:p w14:paraId="7D86EA2B" w14:textId="77777777" w:rsidR="007D1761" w:rsidRDefault="007D1761" w:rsidP="00157AC6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5A6FCEFC" w14:textId="77777777" w:rsidR="00157AC6" w:rsidRDefault="00157AC6" w:rsidP="00157AC6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Changes/Additions to User Documentation:</w:t>
      </w:r>
    </w:p>
    <w:p w14:paraId="0E648E4A" w14:textId="77777777" w:rsidR="00157AC6" w:rsidRDefault="00157AC6" w:rsidP="00157AC6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7C53EEAC" w14:textId="38E9694E" w:rsidR="001A7916" w:rsidRDefault="0006226D">
      <w:r>
        <w:rPr>
          <w:rFonts w:ascii="Arial" w:hAnsi="Arial" w:cs="Arial"/>
          <w:sz w:val="20"/>
          <w:szCs w:val="20"/>
        </w:rPr>
        <w:t>N/A</w:t>
      </w:r>
    </w:p>
    <w:sectPr w:rsidR="001A791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Shell Dlg 2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DC1002D"/>
    <w:multiLevelType w:val="hybridMultilevel"/>
    <w:tmpl w:val="B5587B3A"/>
    <w:lvl w:ilvl="0" w:tplc="15721990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4CA3501"/>
    <w:multiLevelType w:val="hybridMultilevel"/>
    <w:tmpl w:val="708C1D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24407539">
    <w:abstractNumId w:val="0"/>
  </w:num>
  <w:num w:numId="2" w16cid:durableId="197035476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7AC6"/>
    <w:rsid w:val="0006226D"/>
    <w:rsid w:val="00151FA4"/>
    <w:rsid w:val="00157AC6"/>
    <w:rsid w:val="001A7916"/>
    <w:rsid w:val="001C7AB8"/>
    <w:rsid w:val="001D456C"/>
    <w:rsid w:val="00394EF7"/>
    <w:rsid w:val="003C7532"/>
    <w:rsid w:val="00491CC9"/>
    <w:rsid w:val="004C787C"/>
    <w:rsid w:val="004D6727"/>
    <w:rsid w:val="006337F6"/>
    <w:rsid w:val="006805B5"/>
    <w:rsid w:val="006C18AD"/>
    <w:rsid w:val="006C4CFE"/>
    <w:rsid w:val="007D1761"/>
    <w:rsid w:val="00876221"/>
    <w:rsid w:val="00956002"/>
    <w:rsid w:val="0099797F"/>
    <w:rsid w:val="00A05A82"/>
    <w:rsid w:val="00AF12EC"/>
    <w:rsid w:val="00F6523C"/>
    <w:rsid w:val="00FD50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120B22"/>
  <w15:chartTrackingRefBased/>
  <w15:docId w15:val="{08E59DDB-11AC-4874-83AE-94265AF27F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57AC6"/>
    <w:pPr>
      <w:spacing w:after="0" w:line="240" w:lineRule="auto"/>
    </w:pPr>
    <w:rPr>
      <w:rFonts w:ascii="Calibri" w:hAnsi="Calibri" w:cs="Calibri"/>
      <w:kern w:val="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57AC6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64303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43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7104</TotalTime>
  <Pages>1</Pages>
  <Words>73</Words>
  <Characters>418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 Glavan</dc:creator>
  <cp:keywords/>
  <dc:description/>
  <cp:lastModifiedBy>Chris Glavan</cp:lastModifiedBy>
  <cp:revision>2</cp:revision>
  <dcterms:created xsi:type="dcterms:W3CDTF">2024-03-05T13:59:00Z</dcterms:created>
  <dcterms:modified xsi:type="dcterms:W3CDTF">2024-03-05T13:59:00Z</dcterms:modified>
</cp:coreProperties>
</file>