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55967" w14:textId="5E080652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91CC9">
        <w:rPr>
          <w:rFonts w:ascii="Arial" w:hAnsi="Arial" w:cs="Arial"/>
          <w:sz w:val="20"/>
          <w:szCs w:val="20"/>
        </w:rPr>
        <w:t>Vogtle Unit 3 &amp; 4</w:t>
      </w:r>
    </w:p>
    <w:p w14:paraId="49AB9FD2" w14:textId="77777777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B940A16" w14:textId="2949A0F5" w:rsidR="00876221" w:rsidRDefault="00876221" w:rsidP="00876221">
      <w:pPr>
        <w:autoSpaceDE w:val="0"/>
        <w:autoSpaceDN w:val="0"/>
        <w:rPr>
          <w:rFonts w:ascii="Arial" w:hAnsi="Arial" w:cs="Arial"/>
          <w:b/>
          <w:bCs/>
          <w:i/>
          <w:iCs/>
          <w:color w:val="FFA5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This change includes format changes</w:t>
      </w:r>
    </w:p>
    <w:p w14:paraId="3AA88E1A" w14:textId="08615BB5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which must be loaded into the databases.</w:t>
      </w:r>
    </w:p>
    <w:p w14:paraId="3753B87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92E7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D82E4D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Data Fixes:</w:t>
      </w:r>
    </w:p>
    <w:p w14:paraId="3774F3C0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color w:val="FF00FF"/>
          <w:sz w:val="20"/>
          <w:szCs w:val="20"/>
        </w:rPr>
        <w:t>N/A</w:t>
      </w:r>
    </w:p>
    <w:p w14:paraId="1CB7D3EF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34A40BB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E75272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6F6AF45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1A858D" w14:textId="47027D09" w:rsidR="001C7AB8" w:rsidRDefault="003C7532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Fixed box location around </w:t>
      </w:r>
      <w:r w:rsidRPr="003C7532">
        <w:rPr>
          <w:rFonts w:ascii="Arial" w:hAnsi="Arial" w:cs="Arial"/>
          <w:sz w:val="20"/>
          <w:szCs w:val="20"/>
        </w:rPr>
        <w:t>high level continuous action step number</w:t>
      </w:r>
    </w:p>
    <w:p w14:paraId="6944B9A5" w14:textId="77777777" w:rsidR="00956002" w:rsidRDefault="00956002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8F0AC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9D44C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24B3C" w14:textId="0E3F5BD3" w:rsidR="00157AC6" w:rsidRPr="00A05A82" w:rsidRDefault="00491CC9" w:rsidP="00A05A82">
      <w:pPr>
        <w:autoSpaceDE w:val="0"/>
        <w:autoSpaceDN w:val="0"/>
        <w:adjustRightInd w:val="0"/>
        <w:rPr>
          <w:rFonts w:ascii="MS Shell Dlg 2" w:hAnsi="MS Shell Dlg 2" w:cs="MS Shell Dlg 2"/>
          <w:sz w:val="17"/>
          <w:szCs w:val="17"/>
        </w:rPr>
      </w:pPr>
      <w:r>
        <w:rPr>
          <w:rFonts w:ascii="Arial" w:hAnsi="Arial" w:cs="Arial"/>
          <w:sz w:val="20"/>
          <w:szCs w:val="20"/>
        </w:rPr>
        <w:t>N/A</w:t>
      </w:r>
    </w:p>
    <w:p w14:paraId="760D28E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E79D5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D8B975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39361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0DC587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A6D61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5C82D2C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D843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See testing requirements</w:t>
      </w:r>
    </w:p>
    <w:p w14:paraId="4A2561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0F0F7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7D005B8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9BCC29F" w14:textId="704E2F3E" w:rsidR="006805B5" w:rsidRDefault="006805B5" w:rsidP="006805B5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Use </w:t>
      </w:r>
      <w:r>
        <w:rPr>
          <w:rFonts w:ascii="Arial" w:eastAsia="Times New Roman" w:hAnsi="Arial" w:cs="Arial"/>
          <w:sz w:val="20"/>
          <w:szCs w:val="20"/>
        </w:rPr>
        <w:t>Vogtle 3&amp;4</w:t>
      </w:r>
      <w:r>
        <w:rPr>
          <w:rFonts w:ascii="Arial" w:eastAsia="Times New Roman" w:hAnsi="Arial" w:cs="Arial"/>
          <w:sz w:val="20"/>
          <w:szCs w:val="20"/>
        </w:rPr>
        <w:t xml:space="preserve"> database</w:t>
      </w:r>
    </w:p>
    <w:p w14:paraId="37F1BEB7" w14:textId="769B9C6A" w:rsidR="006805B5" w:rsidRDefault="006805B5" w:rsidP="006805B5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Open EOP-3 and scroll down to Step 10</w:t>
      </w:r>
    </w:p>
    <w:p w14:paraId="25C4FFB2" w14:textId="6CED574B" w:rsidR="006805B5" w:rsidRDefault="006805B5" w:rsidP="006805B5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Verify that the box around the step number is positioned correctly</w:t>
      </w:r>
    </w:p>
    <w:p w14:paraId="3ACC1054" w14:textId="77777777" w:rsidR="001C7AB8" w:rsidRDefault="001C7AB8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6FCEF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0E648E4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53EEAC" w14:textId="38E9694E" w:rsidR="001A7916" w:rsidRDefault="0006226D">
      <w:r>
        <w:rPr>
          <w:rFonts w:ascii="Arial" w:hAnsi="Arial" w:cs="Arial"/>
          <w:sz w:val="20"/>
          <w:szCs w:val="20"/>
        </w:rPr>
        <w:t>N/A</w:t>
      </w:r>
    </w:p>
    <w:sectPr w:rsidR="001A7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CA3501"/>
    <w:multiLevelType w:val="hybridMultilevel"/>
    <w:tmpl w:val="708C1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0"/>
  </w:num>
  <w:num w:numId="2" w16cid:durableId="1970354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C6"/>
    <w:rsid w:val="0006226D"/>
    <w:rsid w:val="00151FA4"/>
    <w:rsid w:val="00157AC6"/>
    <w:rsid w:val="001A7916"/>
    <w:rsid w:val="001C7AB8"/>
    <w:rsid w:val="001D456C"/>
    <w:rsid w:val="00394EF7"/>
    <w:rsid w:val="003C7532"/>
    <w:rsid w:val="00491CC9"/>
    <w:rsid w:val="004C787C"/>
    <w:rsid w:val="004D6727"/>
    <w:rsid w:val="006337F6"/>
    <w:rsid w:val="006805B5"/>
    <w:rsid w:val="006C18AD"/>
    <w:rsid w:val="006C4CFE"/>
    <w:rsid w:val="00876221"/>
    <w:rsid w:val="00956002"/>
    <w:rsid w:val="0099797F"/>
    <w:rsid w:val="00A05A82"/>
    <w:rsid w:val="00AF12EC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0B22"/>
  <w15:chartTrackingRefBased/>
  <w15:docId w15:val="{08E59DDB-11AC-4874-83AE-94265AF2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AC6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A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Glavan</dc:creator>
  <cp:keywords/>
  <dc:description/>
  <cp:lastModifiedBy>Chris Glavan</cp:lastModifiedBy>
  <cp:revision>3</cp:revision>
  <dcterms:created xsi:type="dcterms:W3CDTF">2024-02-27T14:03:00Z</dcterms:created>
  <dcterms:modified xsi:type="dcterms:W3CDTF">2024-02-27T14:08:00Z</dcterms:modified>
</cp:coreProperties>
</file>