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E999A" w14:textId="08AC5B35" w:rsidR="008110D4" w:rsidRDefault="008110D4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6, 2023</w:t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  <w:t>Barakah Format Changes</w:t>
      </w:r>
    </w:p>
    <w:p w14:paraId="3AD4933E" w14:textId="77777777" w:rsidR="008110D4" w:rsidRDefault="008110D4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6E01A7FB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110D4">
        <w:rPr>
          <w:rFonts w:ascii="Arial" w:hAnsi="Arial" w:cs="Arial"/>
          <w:b/>
          <w:bCs/>
          <w:sz w:val="24"/>
          <w:szCs w:val="24"/>
        </w:rPr>
        <w:t xml:space="preserve"> Barakah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6B249245" w:rsidR="00F20F35" w:rsidRDefault="008110D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F2023-140</w:t>
      </w:r>
    </w:p>
    <w:p w14:paraId="750C4804" w14:textId="095925ED" w:rsid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Merged format changes made by Barakah into the official PROMS version of the formats.</w:t>
      </w:r>
    </w:p>
    <w:p w14:paraId="3C10AF18" w14:textId="6719F5D2" w:rsid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7219CBD2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Changes made by BNPP:</w:t>
      </w:r>
    </w:p>
    <w:p w14:paraId="62AD3624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2A02F0DA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BNPPBck</w:t>
      </w:r>
    </w:p>
    <w:p w14:paraId="4DDE92A4" w14:textId="77777777" w:rsidR="008110D4" w:rsidRPr="008110D4" w:rsidRDefault="008110D4" w:rsidP="008110D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ab/>
        <w:t>Added four new ReplaceWords:</w:t>
      </w:r>
    </w:p>
    <w:p w14:paraId="6EAC874D" w14:textId="46F4726C" w:rsidR="008110D4" w:rsidRPr="008110D4" w:rsidRDefault="008110D4" w:rsidP="008110D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subscript the 2 in "H2"</w:t>
      </w:r>
    </w:p>
    <w:p w14:paraId="6BCF7A20" w14:textId="77ECEFEC" w:rsidR="008110D4" w:rsidRPr="008110D4" w:rsidRDefault="008110D4" w:rsidP="008110D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 xml:space="preserve">3 </w:t>
      </w:r>
      <w:r w:rsidRPr="008110D4">
        <w:rPr>
          <w:rFonts w:ascii="Arial" w:hAnsi="Arial" w:cs="Arial"/>
          <w:sz w:val="20"/>
          <w:szCs w:val="20"/>
        </w:rPr>
        <w:t>variations</w:t>
      </w:r>
      <w:r w:rsidRPr="008110D4">
        <w:rPr>
          <w:rFonts w:ascii="Arial" w:hAnsi="Arial" w:cs="Arial"/>
          <w:sz w:val="20"/>
          <w:szCs w:val="20"/>
        </w:rPr>
        <w:t xml:space="preserve"> where kg/cm2 is used in text, superscript the 2 in "kg/cm2"</w:t>
      </w:r>
      <w:r w:rsidRPr="008110D4">
        <w:rPr>
          <w:rFonts w:ascii="Arial" w:hAnsi="Arial" w:cs="Arial"/>
          <w:sz w:val="20"/>
          <w:szCs w:val="20"/>
        </w:rPr>
        <w:tab/>
      </w:r>
    </w:p>
    <w:p w14:paraId="118CFFDC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6940537E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BNPP1New (fmt and genmac)</w:t>
      </w:r>
    </w:p>
    <w:p w14:paraId="63CFE7EE" w14:textId="77777777" w:rsidR="008110D4" w:rsidRPr="008110D4" w:rsidRDefault="008110D4" w:rsidP="008110D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ab/>
        <w:t>Added three new checkoffs:</w:t>
      </w:r>
    </w:p>
    <w:p w14:paraId="3A018987" w14:textId="77777777" w:rsidR="008110D4" w:rsidRPr="008110D4" w:rsidRDefault="008110D4" w:rsidP="008110D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ab/>
      </w:r>
      <w:r w:rsidRPr="008110D4">
        <w:rPr>
          <w:rFonts w:ascii="Arial" w:hAnsi="Arial" w:cs="Arial"/>
          <w:sz w:val="20"/>
          <w:szCs w:val="20"/>
        </w:rPr>
        <w:tab/>
        <w:t>__EOS</w:t>
      </w:r>
    </w:p>
    <w:p w14:paraId="6805C161" w14:textId="77777777" w:rsidR="008110D4" w:rsidRPr="008110D4" w:rsidRDefault="008110D4" w:rsidP="008110D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ab/>
      </w:r>
      <w:r w:rsidRPr="008110D4">
        <w:rPr>
          <w:rFonts w:ascii="Arial" w:hAnsi="Arial" w:cs="Arial"/>
          <w:sz w:val="20"/>
          <w:szCs w:val="20"/>
        </w:rPr>
        <w:tab/>
        <w:t>__OSS</w:t>
      </w:r>
    </w:p>
    <w:p w14:paraId="3FD88F10" w14:textId="77777777" w:rsidR="008110D4" w:rsidRPr="008110D4" w:rsidRDefault="008110D4" w:rsidP="008110D4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ab/>
      </w:r>
      <w:r w:rsidRPr="008110D4">
        <w:rPr>
          <w:rFonts w:ascii="Arial" w:hAnsi="Arial" w:cs="Arial"/>
          <w:sz w:val="20"/>
          <w:szCs w:val="20"/>
        </w:rPr>
        <w:tab/>
        <w:t>__TRS</w:t>
      </w:r>
    </w:p>
    <w:p w14:paraId="71F53712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674E9AB5" w14:textId="77777777" w:rsidR="008110D4" w:rsidRPr="008110D4" w:rsidRDefault="008110D4" w:rsidP="008110D4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BNPP1</w:t>
      </w:r>
    </w:p>
    <w:p w14:paraId="4D92049E" w14:textId="39D720C5" w:rsidR="008110D4" w:rsidRPr="008110D4" w:rsidRDefault="008110D4" w:rsidP="008110D4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turned on BulletedHigh step type (48)</w:t>
      </w:r>
    </w:p>
    <w:p w14:paraId="69F86BC7" w14:textId="4422751E" w:rsidR="008110D4" w:rsidRPr="008110D4" w:rsidRDefault="008110D4" w:rsidP="008110D4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8110D4">
        <w:rPr>
          <w:rFonts w:ascii="Arial" w:hAnsi="Arial" w:cs="Arial"/>
          <w:sz w:val="20"/>
          <w:szCs w:val="20"/>
        </w:rPr>
        <w:t>turned on HighPeriodBolded step type (50)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18AB77E9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23DDC5" w14:textId="26891DC7" w:rsidR="008110D4" w:rsidRDefault="008110D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C209953" w:rsidR="00F20F35" w:rsidRDefault="008110D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Barakah</w:t>
      </w:r>
    </w:p>
    <w:p w14:paraId="69A6EEF3" w14:textId="35A59F92" w:rsidR="008110D4" w:rsidRDefault="008110D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Formats</w:t>
      </w:r>
    </w:p>
    <w:p w14:paraId="2DE782C0" w14:textId="58040EC8" w:rsidR="008110D4" w:rsidRPr="008110D4" w:rsidRDefault="008110D4" w:rsidP="008110D4">
      <w:pPr>
        <w:pStyle w:val="ListParagraph"/>
        <w:numPr>
          <w:ilvl w:val="0"/>
          <w:numId w:val="4"/>
        </w:num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Merged format changes, provide by Barakah, had made into PROMS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69D77DF2" w:rsidR="00F20F35" w:rsidRDefault="008110D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Barakah data</w:t>
      </w:r>
    </w:p>
    <w:p w14:paraId="0B0791FF" w14:textId="6151A030" w:rsidR="008110D4" w:rsidRPr="005F7809" w:rsidRDefault="008110D4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Update formats</w:t>
      </w:r>
    </w:p>
    <w:p w14:paraId="137B3146" w14:textId="43674B94" w:rsidR="008110D4" w:rsidRPr="005F7809" w:rsidRDefault="008110D4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Open an EOP Background procedure</w:t>
      </w:r>
    </w:p>
    <w:p w14:paraId="6CCB4973" w14:textId="27AA4E74" w:rsidR="008110D4" w:rsidRPr="005F7809" w:rsidRDefault="008110D4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Add “H2” and “1.0 kg/cm2” to step editor text</w:t>
      </w:r>
    </w:p>
    <w:p w14:paraId="4B908C23" w14:textId="19325DD1" w:rsidR="008110D4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Print and verify the 2 in H2 is sub-scripted and the 2 in the 1.0 kg/cm2 is superscripted</w:t>
      </w:r>
    </w:p>
    <w:p w14:paraId="4CB758AF" w14:textId="5CBD0E2B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Open an NOP procedure to a step editor section</w:t>
      </w:r>
    </w:p>
    <w:p w14:paraId="5BD55F83" w14:textId="1619F519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Add (or change) a checkoff to _EOS</w:t>
      </w:r>
    </w:p>
    <w:p w14:paraId="39B8F32A" w14:textId="6DD16B9A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Add (or change) a checkoff to _OSS</w:t>
      </w:r>
    </w:p>
    <w:p w14:paraId="7EFD3A80" w14:textId="478473DF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Add (or change) a checkoff to _</w:t>
      </w:r>
      <w:r w:rsidRPr="005F7809">
        <w:rPr>
          <w:rFonts w:ascii="Arial" w:hAnsi="Arial" w:cs="Arial"/>
          <w:sz w:val="20"/>
          <w:szCs w:val="20"/>
        </w:rPr>
        <w:t>TR</w:t>
      </w:r>
      <w:r w:rsidRPr="005F7809">
        <w:rPr>
          <w:rFonts w:ascii="Arial" w:hAnsi="Arial" w:cs="Arial"/>
          <w:sz w:val="20"/>
          <w:szCs w:val="20"/>
        </w:rPr>
        <w:t>S</w:t>
      </w:r>
    </w:p>
    <w:p w14:paraId="3F5E058F" w14:textId="1972E540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Print and verify those checkoffs appear (EOS, OSS, TRS print under the initial line)</w:t>
      </w:r>
    </w:p>
    <w:p w14:paraId="67D19A85" w14:textId="26D8FC09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Open Attachment 1 in AOP-CA-0002 in the AOP procedure set</w:t>
      </w:r>
    </w:p>
    <w:p w14:paraId="6D499EF6" w14:textId="7C8265EE" w:rsidR="005F7809" w:rsidRPr="005F7809" w:rsidRDefault="005F7809" w:rsidP="005F7809">
      <w:pPr>
        <w:pStyle w:val="ListParagraph"/>
        <w:numPr>
          <w:ilvl w:val="0"/>
          <w:numId w:val="5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t>Select to insert a new high level step and verify there is Bulleted High Level Step and a Step with .0 listed</w:t>
      </w:r>
    </w:p>
    <w:p w14:paraId="733441F6" w14:textId="36D35E9F" w:rsidR="005F7809" w:rsidRDefault="005F7809" w:rsidP="005F780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5E1D519" w14:textId="65501061" w:rsidR="005F7809" w:rsidRDefault="005F7809" w:rsidP="005F7809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5F7809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4B913720" wp14:editId="19163209">
            <wp:extent cx="1708030" cy="1839924"/>
            <wp:effectExtent l="0" t="0" r="698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20922" cy="185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2A89B" w14:textId="77777777" w:rsidR="005F7809" w:rsidRPr="005B0670" w:rsidRDefault="005F7809" w:rsidP="005F7809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4C3B095E" w:rsidR="00F20F35" w:rsidRDefault="005F7809" w:rsidP="00F20F35">
      <w:r>
        <w:t>No changes or additions needed.</w:t>
      </w:r>
    </w:p>
    <w:p w14:paraId="057A8076" w14:textId="77777777" w:rsidR="0053156D" w:rsidRDefault="0053156D"/>
    <w:sectPr w:rsidR="0053156D" w:rsidSect="008110D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82004"/>
    <w:multiLevelType w:val="hybridMultilevel"/>
    <w:tmpl w:val="E40C38E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9D7A50"/>
    <w:multiLevelType w:val="hybridMultilevel"/>
    <w:tmpl w:val="7B6E99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17132C"/>
    <w:multiLevelType w:val="hybridMultilevel"/>
    <w:tmpl w:val="894E0A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AA7C4B"/>
    <w:multiLevelType w:val="hybridMultilevel"/>
    <w:tmpl w:val="4CBC5D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6174415">
    <w:abstractNumId w:val="3"/>
  </w:num>
  <w:num w:numId="2" w16cid:durableId="1034422643">
    <w:abstractNumId w:val="2"/>
  </w:num>
  <w:num w:numId="3" w16cid:durableId="746417660">
    <w:abstractNumId w:val="1"/>
  </w:num>
  <w:num w:numId="4" w16cid:durableId="373313707">
    <w:abstractNumId w:val="4"/>
  </w:num>
  <w:num w:numId="5" w16cid:durableId="1108355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5F7809"/>
    <w:rsid w:val="008110D4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2023-11-06T16:15:00Z</dcterms:modified>
</cp:coreProperties>
</file>