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20CBF3D4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B324F7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3A8037F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E5594">
        <w:rPr>
          <w:rFonts w:ascii="Arial" w:hAnsi="Arial" w:cs="Arial"/>
          <w:b/>
          <w:bCs/>
          <w:sz w:val="24"/>
          <w:szCs w:val="24"/>
        </w:rPr>
        <w:t>Vogtle Units 3 &amp; 4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Alarms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0CE5EDFF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</w:t>
      </w:r>
      <w:r w:rsidR="004E5594">
        <w:rPr>
          <w:rFonts w:ascii="Arial" w:hAnsi="Arial" w:cs="Arial"/>
          <w:sz w:val="20"/>
          <w:szCs w:val="20"/>
        </w:rPr>
        <w:t>2</w:t>
      </w:r>
      <w:r w:rsidR="00B324F7">
        <w:rPr>
          <w:rFonts w:ascii="Arial" w:hAnsi="Arial" w:cs="Arial"/>
          <w:sz w:val="20"/>
          <w:szCs w:val="20"/>
        </w:rPr>
        <w:t>7</w:t>
      </w:r>
    </w:p>
    <w:p w14:paraId="33108BF7" w14:textId="1E8C18DF" w:rsidR="00F20F35" w:rsidRDefault="00B324F7" w:rsidP="00B324F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Added logic to include HLS text in </w:t>
      </w:r>
      <w:r w:rsidR="00B434F8">
        <w:rPr>
          <w:rFonts w:ascii="Arial" w:hAnsi="Arial" w:cs="Arial"/>
          <w:sz w:val="20"/>
          <w:szCs w:val="20"/>
        </w:rPr>
        <w:t xml:space="preserve">the top </w:t>
      </w:r>
      <w:r>
        <w:rPr>
          <w:rFonts w:ascii="Arial" w:hAnsi="Arial" w:cs="Arial"/>
          <w:sz w:val="20"/>
          <w:szCs w:val="20"/>
        </w:rPr>
        <w:t>continue message based on where the steps break.</w:t>
      </w:r>
    </w:p>
    <w:p w14:paraId="2680FA46" w14:textId="77777777" w:rsidR="00B434F8" w:rsidRDefault="00B434F8" w:rsidP="00B324F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9DE4D8" w14:textId="7FA2E039" w:rsidR="00B324F7" w:rsidRDefault="00B324F7" w:rsidP="00B324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F2024-028</w:t>
      </w:r>
    </w:p>
    <w:p w14:paraId="29E4D406" w14:textId="0BF17D0A" w:rsidR="00B324F7" w:rsidRDefault="00B434F8" w:rsidP="00B324F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Will now include the period after the sub-step number when used in the top continue message</w:t>
      </w:r>
    </w:p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4E1133A1" w:rsidR="00F20F35" w:rsidRDefault="004E559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Units 3 &amp; 4</w:t>
      </w:r>
    </w:p>
    <w:p w14:paraId="04F6787D" w14:textId="1B2706F6" w:rsidR="00391119" w:rsidRDefault="0039111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Alarm format</w:t>
      </w:r>
    </w:p>
    <w:p w14:paraId="4BFA4033" w14:textId="15F90A57" w:rsidR="00F20F35" w:rsidRDefault="00B434F8" w:rsidP="00B434F8">
      <w:pPr>
        <w:autoSpaceDE w:val="0"/>
        <w:autoSpaceDN w:val="0"/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Added Continue messages to the Attachment - Step Editor section style</w:t>
      </w:r>
    </w:p>
    <w:p w14:paraId="66844C90" w14:textId="77777777" w:rsidR="00B434F8" w:rsidRDefault="00B434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4FC6C148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4E5594">
        <w:rPr>
          <w:rFonts w:ascii="Arial" w:hAnsi="Arial" w:cs="Arial"/>
          <w:sz w:val="20"/>
          <w:szCs w:val="20"/>
        </w:rPr>
        <w:t>Vogtle data</w:t>
      </w:r>
    </w:p>
    <w:p w14:paraId="4B93F96C" w14:textId="6A2B80A6" w:rsidR="00391119" w:rsidRPr="00F74286" w:rsidRDefault="00B434F8" w:rsidP="00F74286">
      <w:pPr>
        <w:pStyle w:val="ListParagraph"/>
        <w:numPr>
          <w:ilvl w:val="0"/>
          <w:numId w:val="10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F74286">
        <w:rPr>
          <w:rFonts w:ascii="Arial" w:hAnsi="Arial" w:cs="Arial"/>
          <w:noProof/>
          <w:sz w:val="20"/>
          <w:szCs w:val="20"/>
        </w:rPr>
        <w:t>Update formats</w:t>
      </w:r>
    </w:p>
    <w:p w14:paraId="21F34B87" w14:textId="780E35CB" w:rsidR="00B434F8" w:rsidRPr="00F74286" w:rsidRDefault="00B434F8" w:rsidP="00F74286">
      <w:pPr>
        <w:pStyle w:val="ListParagraph"/>
        <w:numPr>
          <w:ilvl w:val="0"/>
          <w:numId w:val="10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F74286">
        <w:rPr>
          <w:rFonts w:ascii="Arial" w:hAnsi="Arial" w:cs="Arial"/>
          <w:noProof/>
          <w:sz w:val="20"/>
          <w:szCs w:val="20"/>
        </w:rPr>
        <w:t>Print local alarm procedure DWS-ARP-010.</w:t>
      </w:r>
    </w:p>
    <w:p w14:paraId="5432AE25" w14:textId="5D089E9F" w:rsidR="00B434F8" w:rsidRPr="00F74286" w:rsidRDefault="00B434F8" w:rsidP="00F74286">
      <w:pPr>
        <w:pStyle w:val="ListParagraph"/>
        <w:numPr>
          <w:ilvl w:val="0"/>
          <w:numId w:val="1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F74286">
        <w:rPr>
          <w:rFonts w:ascii="Arial" w:hAnsi="Arial" w:cs="Arial"/>
          <w:noProof/>
          <w:sz w:val="20"/>
          <w:szCs w:val="20"/>
        </w:rPr>
        <w:t xml:space="preserve">View </w:t>
      </w:r>
      <w:r w:rsidR="00D42760" w:rsidRPr="00F74286">
        <w:rPr>
          <w:rFonts w:ascii="Arial" w:hAnsi="Arial" w:cs="Arial"/>
          <w:noProof/>
          <w:sz w:val="20"/>
          <w:szCs w:val="20"/>
        </w:rPr>
        <w:t>A</w:t>
      </w:r>
      <w:r w:rsidRPr="00F74286">
        <w:rPr>
          <w:rFonts w:ascii="Arial" w:hAnsi="Arial" w:cs="Arial"/>
          <w:noProof/>
          <w:sz w:val="20"/>
          <w:szCs w:val="20"/>
        </w:rPr>
        <w:t>ttachment</w:t>
      </w:r>
      <w:r w:rsidR="00D42760" w:rsidRPr="00F74286">
        <w:rPr>
          <w:rFonts w:ascii="Arial" w:hAnsi="Arial" w:cs="Arial"/>
          <w:noProof/>
          <w:sz w:val="20"/>
          <w:szCs w:val="20"/>
        </w:rPr>
        <w:t xml:space="preserve"> 1 page two and verify the top continue message has a  period after the step number</w:t>
      </w:r>
    </w:p>
    <w:p w14:paraId="0EF872CE" w14:textId="1BC86FFA" w:rsidR="00391119" w:rsidRDefault="0039111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37C7EF1" w14:textId="0A802E32" w:rsidR="00D42760" w:rsidRDefault="00D42760" w:rsidP="00F74286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42760">
        <w:rPr>
          <w:rFonts w:ascii="Arial" w:hAnsi="Arial" w:cs="Arial"/>
          <w:sz w:val="20"/>
          <w:szCs w:val="20"/>
        </w:rPr>
        <w:drawing>
          <wp:inline distT="0" distB="0" distL="0" distR="0" wp14:anchorId="675211AF" wp14:editId="7C554F31">
            <wp:extent cx="4343400" cy="149221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64063" cy="149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8E431" w14:textId="77777777" w:rsidR="00F74286" w:rsidRDefault="00F7428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219188" w14:textId="29D8EAF2" w:rsidR="00D42760" w:rsidRDefault="00D42760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1BA05E8" w14:textId="631374ED" w:rsidR="00D42760" w:rsidRPr="00F74286" w:rsidRDefault="00D42760" w:rsidP="00F74286">
      <w:pPr>
        <w:pStyle w:val="ListParagraph"/>
        <w:numPr>
          <w:ilvl w:val="0"/>
          <w:numId w:val="11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F74286">
        <w:rPr>
          <w:rFonts w:ascii="Arial" w:hAnsi="Arial" w:cs="Arial"/>
          <w:sz w:val="20"/>
          <w:szCs w:val="20"/>
        </w:rPr>
        <w:t>View Attachment 9 page 2 and verify the top continue message include “OPERATOR ACTIONS”</w:t>
      </w:r>
    </w:p>
    <w:p w14:paraId="7C79A47A" w14:textId="61A7CA3D" w:rsidR="00D42760" w:rsidRDefault="00D42760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D0671FB" w14:textId="65C25BE9" w:rsidR="00D42760" w:rsidRDefault="00D42760" w:rsidP="00F74286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42760">
        <w:rPr>
          <w:rFonts w:ascii="Arial" w:hAnsi="Arial" w:cs="Arial"/>
          <w:sz w:val="20"/>
          <w:szCs w:val="20"/>
        </w:rPr>
        <w:drawing>
          <wp:inline distT="0" distB="0" distL="0" distR="0" wp14:anchorId="6C4CF786" wp14:editId="386DC618">
            <wp:extent cx="4257675" cy="189539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74871" cy="1903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52324" w14:textId="6655522B" w:rsidR="00D42760" w:rsidRDefault="00D42760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07B79AC" w14:textId="77777777" w:rsidR="00F74286" w:rsidRDefault="00F7428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23E3873" w14:textId="22D71633" w:rsidR="00D42760" w:rsidRPr="00F74286" w:rsidRDefault="00D42760" w:rsidP="00F74286">
      <w:pPr>
        <w:pStyle w:val="ListParagraph"/>
        <w:numPr>
          <w:ilvl w:val="0"/>
          <w:numId w:val="11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F74286">
        <w:rPr>
          <w:rFonts w:ascii="Arial" w:hAnsi="Arial" w:cs="Arial"/>
          <w:sz w:val="20"/>
          <w:szCs w:val="20"/>
        </w:rPr>
        <w:t>Print local alarm procedure ZOS-ARP-011</w:t>
      </w:r>
    </w:p>
    <w:p w14:paraId="3378D7D8" w14:textId="0D046AC4" w:rsidR="00F74286" w:rsidRPr="00F74286" w:rsidRDefault="00F74286" w:rsidP="00F74286">
      <w:pPr>
        <w:pStyle w:val="ListParagraph"/>
        <w:numPr>
          <w:ilvl w:val="0"/>
          <w:numId w:val="11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F74286">
        <w:rPr>
          <w:rFonts w:ascii="Arial" w:hAnsi="Arial" w:cs="Arial"/>
          <w:sz w:val="20"/>
          <w:szCs w:val="20"/>
        </w:rPr>
        <w:t>View Attachment 21 page 3 and verify the top continue message only and “(continued)”</w:t>
      </w:r>
    </w:p>
    <w:p w14:paraId="7D80A3E3" w14:textId="4B1C2EA1" w:rsidR="00F74286" w:rsidRDefault="00F7428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335B760" w14:textId="21586262" w:rsidR="00F74286" w:rsidRDefault="00F74286" w:rsidP="00F74286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F74286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56C307DE" wp14:editId="7B59FE5F">
            <wp:extent cx="4143375" cy="13811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43961" cy="138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0E48D" w14:textId="77777777" w:rsidR="00F74286" w:rsidRDefault="00F7428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B8CA97B" w14:textId="77777777" w:rsidR="00391119" w:rsidRDefault="0039111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9"/>
  </w:num>
  <w:num w:numId="2" w16cid:durableId="641278075">
    <w:abstractNumId w:val="6"/>
  </w:num>
  <w:num w:numId="3" w16cid:durableId="1904946740">
    <w:abstractNumId w:val="5"/>
  </w:num>
  <w:num w:numId="4" w16cid:durableId="1715303718">
    <w:abstractNumId w:val="8"/>
  </w:num>
  <w:num w:numId="5" w16cid:durableId="1317109573">
    <w:abstractNumId w:val="7"/>
  </w:num>
  <w:num w:numId="6" w16cid:durableId="708185442">
    <w:abstractNumId w:val="10"/>
  </w:num>
  <w:num w:numId="7" w16cid:durableId="1164279212">
    <w:abstractNumId w:val="1"/>
  </w:num>
  <w:num w:numId="8" w16cid:durableId="1960448078">
    <w:abstractNumId w:val="3"/>
  </w:num>
  <w:num w:numId="9" w16cid:durableId="1770079956">
    <w:abstractNumId w:val="0"/>
  </w:num>
  <w:num w:numId="10" w16cid:durableId="1143889069">
    <w:abstractNumId w:val="4"/>
  </w:num>
  <w:num w:numId="11" w16cid:durableId="18021140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391119"/>
    <w:rsid w:val="00411DB4"/>
    <w:rsid w:val="004E5594"/>
    <w:rsid w:val="0053156D"/>
    <w:rsid w:val="005B0670"/>
    <w:rsid w:val="00624B6F"/>
    <w:rsid w:val="006303A6"/>
    <w:rsid w:val="00812274"/>
    <w:rsid w:val="00926067"/>
    <w:rsid w:val="009455E4"/>
    <w:rsid w:val="00961C85"/>
    <w:rsid w:val="00B324F7"/>
    <w:rsid w:val="00B434F8"/>
    <w:rsid w:val="00B70291"/>
    <w:rsid w:val="00C314CE"/>
    <w:rsid w:val="00CF0956"/>
    <w:rsid w:val="00D42760"/>
    <w:rsid w:val="00D76EA1"/>
    <w:rsid w:val="00D833FA"/>
    <w:rsid w:val="00E03D34"/>
    <w:rsid w:val="00EC7249"/>
    <w:rsid w:val="00F20F35"/>
    <w:rsid w:val="00F24163"/>
    <w:rsid w:val="00F7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17</cp:revision>
  <dcterms:created xsi:type="dcterms:W3CDTF">2023-07-13T12:42:00Z</dcterms:created>
  <dcterms:modified xsi:type="dcterms:W3CDTF">2024-03-06T17:37:00Z</dcterms:modified>
</cp:coreProperties>
</file>