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8347" w14:textId="269645AB" w:rsidR="000651C6" w:rsidRDefault="009B153B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0651C6">
        <w:rPr>
          <w:rFonts w:ascii="Arial" w:hAnsi="Arial" w:cs="Arial"/>
          <w:b/>
          <w:bCs/>
          <w:sz w:val="24"/>
          <w:szCs w:val="24"/>
        </w:rPr>
        <w:t xml:space="preserve"> </w:t>
      </w:r>
      <w:r w:rsidR="00697D05">
        <w:rPr>
          <w:rFonts w:ascii="Arial" w:hAnsi="Arial" w:cs="Arial"/>
          <w:b/>
          <w:bCs/>
          <w:sz w:val="24"/>
          <w:szCs w:val="24"/>
        </w:rPr>
        <w:t>4</w:t>
      </w:r>
      <w:r w:rsidR="000651C6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5DB983D8" w14:textId="77777777" w:rsidR="000651C6" w:rsidRDefault="000651C6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01E393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D27C5">
        <w:rPr>
          <w:rFonts w:ascii="Arial" w:hAnsi="Arial" w:cs="Arial"/>
          <w:b/>
          <w:bCs/>
          <w:sz w:val="24"/>
          <w:szCs w:val="24"/>
        </w:rPr>
        <w:t>Westinghouse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055094C" w:rsidR="00F20F35" w:rsidRDefault="000651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2"/>
      <w:r>
        <w:rPr>
          <w:rFonts w:ascii="Arial" w:hAnsi="Arial" w:cs="Arial"/>
          <w:sz w:val="20"/>
          <w:szCs w:val="20"/>
        </w:rPr>
        <w:t>B2024-0</w:t>
      </w:r>
      <w:r w:rsidR="009B153B">
        <w:rPr>
          <w:rFonts w:ascii="Arial" w:hAnsi="Arial" w:cs="Arial"/>
          <w:sz w:val="20"/>
          <w:szCs w:val="20"/>
        </w:rPr>
        <w:t>1</w:t>
      </w:r>
      <w:r w:rsidR="004D27C5">
        <w:rPr>
          <w:rFonts w:ascii="Arial" w:hAnsi="Arial" w:cs="Arial"/>
          <w:sz w:val="20"/>
          <w:szCs w:val="20"/>
        </w:rPr>
        <w:t>4</w:t>
      </w:r>
    </w:p>
    <w:p w14:paraId="12D6D2D8" w14:textId="5F2FB19D" w:rsidR="009B153B" w:rsidRDefault="009B153B" w:rsidP="009B153B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Fixed issue where </w:t>
      </w:r>
      <w:r w:rsidR="004D27C5">
        <w:rPr>
          <w:rFonts w:ascii="Arial" w:hAnsi="Arial" w:cs="Arial"/>
          <w:sz w:val="20"/>
          <w:szCs w:val="20"/>
        </w:rPr>
        <w:t>Bulleted High Level Step and Dashed Explicit And steps were missing from the step and sub-step list</w:t>
      </w:r>
    </w:p>
    <w:bookmarkEnd w:id="0"/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2111A70" w14:textId="77777777" w:rsidR="000651C6" w:rsidRDefault="000651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4A37BD02" w:rsidR="00F20F35" w:rsidRDefault="004D27C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N/A</w:t>
      </w:r>
    </w:p>
    <w:p w14:paraId="60BE2549" w14:textId="77777777" w:rsidR="004D27C5" w:rsidRDefault="004D27C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BFA4033" w14:textId="137C072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A5B0A5C" w14:textId="65E3525D" w:rsidR="00CD64D3" w:rsidRDefault="004D27C5" w:rsidP="002C0BA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customer’s current PROMS version does not have this issue that was fixed</w:t>
      </w:r>
    </w:p>
    <w:p w14:paraId="2996A671" w14:textId="77777777" w:rsidR="00B838AF" w:rsidRDefault="00B838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5C19EC3" w14:textId="6FA59EFE" w:rsidR="00B838AF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Westinghouse data</w:t>
      </w:r>
    </w:p>
    <w:p w14:paraId="3FD16218" w14:textId="35B02698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Formats</w:t>
      </w:r>
    </w:p>
    <w:p w14:paraId="41C55356" w14:textId="54715914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the Symptoms and Entry Conditions section in AOP procedure AOP-320</w:t>
      </w:r>
    </w:p>
    <w:p w14:paraId="0715F448" w14:textId="6B137281" w:rsidR="00B838AF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Click on the first bulleted step and open the step properties</w:t>
      </w:r>
    </w:p>
    <w:p w14:paraId="641CBB9E" w14:textId="4BE9FA47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the step type selected is Bulleted HLS</w:t>
      </w:r>
    </w:p>
    <w:p w14:paraId="6A3358D9" w14:textId="380FE24D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a new high level step after the last one, type in some text</w:t>
      </w:r>
    </w:p>
    <w:p w14:paraId="54696F59" w14:textId="059B5302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 two Dashed Explicit And steps</w:t>
      </w:r>
    </w:p>
    <w:p w14:paraId="32CC154C" w14:textId="5A59C678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1FDCD5" w14:textId="4B25B1F2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4D27C5">
        <w:rPr>
          <w:rFonts w:ascii="Arial" w:hAnsi="Arial" w:cs="Arial"/>
          <w:sz w:val="20"/>
          <w:szCs w:val="20"/>
        </w:rPr>
        <w:drawing>
          <wp:inline distT="0" distB="0" distL="0" distR="0" wp14:anchorId="00286D9B" wp14:editId="38FA8500">
            <wp:extent cx="5187394" cy="25139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6223" cy="251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0F71F" w14:textId="7DCD230B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C6593A" w14:textId="55C0BAC1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procedure and verify the spacing is like in the screenshot below</w:t>
      </w:r>
    </w:p>
    <w:p w14:paraId="5DC95C72" w14:textId="10EC758E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690E4" w14:textId="7FA71356" w:rsidR="004D27C5" w:rsidRDefault="004D27C5" w:rsidP="004D27C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4D27C5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479DD648" wp14:editId="30AB001B">
            <wp:extent cx="4600575" cy="431769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7843" cy="432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1BFCE" w14:textId="77777777" w:rsidR="004D27C5" w:rsidRDefault="004D27C5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49AD5CFE" w:rsidR="0053156D" w:rsidRDefault="00B3599A">
      <w:r>
        <w:t>N/A</w:t>
      </w:r>
    </w:p>
    <w:sectPr w:rsidR="0053156D" w:rsidSect="000651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F340D"/>
    <w:multiLevelType w:val="hybridMultilevel"/>
    <w:tmpl w:val="3728705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B3315"/>
    <w:multiLevelType w:val="hybridMultilevel"/>
    <w:tmpl w:val="E37A74A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F7F29"/>
    <w:multiLevelType w:val="hybridMultilevel"/>
    <w:tmpl w:val="3F5E53F6"/>
    <w:lvl w:ilvl="0" w:tplc="A0A42170">
      <w:start w:val="1"/>
      <w:numFmt w:val="bullet"/>
      <w:lvlText w:val="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D82B6E"/>
    <w:multiLevelType w:val="hybridMultilevel"/>
    <w:tmpl w:val="8952B61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4"/>
  </w:num>
  <w:num w:numId="2" w16cid:durableId="896664949">
    <w:abstractNumId w:val="0"/>
  </w:num>
  <w:num w:numId="3" w16cid:durableId="824011598">
    <w:abstractNumId w:val="3"/>
  </w:num>
  <w:num w:numId="4" w16cid:durableId="722951272">
    <w:abstractNumId w:val="1"/>
  </w:num>
  <w:num w:numId="5" w16cid:durableId="1576474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651C6"/>
    <w:rsid w:val="0014780B"/>
    <w:rsid w:val="002C0BA0"/>
    <w:rsid w:val="00352A01"/>
    <w:rsid w:val="003D6AC3"/>
    <w:rsid w:val="004D27C5"/>
    <w:rsid w:val="004F42D6"/>
    <w:rsid w:val="0053156D"/>
    <w:rsid w:val="005B0670"/>
    <w:rsid w:val="00697D05"/>
    <w:rsid w:val="00925F7F"/>
    <w:rsid w:val="009455E4"/>
    <w:rsid w:val="009B153B"/>
    <w:rsid w:val="00B3599A"/>
    <w:rsid w:val="00B838AF"/>
    <w:rsid w:val="00CD64D3"/>
    <w:rsid w:val="00D70679"/>
    <w:rsid w:val="00DF1C1A"/>
    <w:rsid w:val="00EB4E43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10</cp:revision>
  <dcterms:created xsi:type="dcterms:W3CDTF">2023-07-13T12:42:00Z</dcterms:created>
  <dcterms:modified xsi:type="dcterms:W3CDTF">2024-03-04T19:02:00Z</dcterms:modified>
</cp:coreProperties>
</file>