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1397B" w14:textId="12184386" w:rsidR="00332EB6" w:rsidRDefault="00E13DAA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1/3/2024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189B240" w14:textId="453B8406" w:rsidR="00BD17E2" w:rsidRPr="00203BEE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         </w:t>
      </w:r>
      <w:r w:rsidR="00E13DAA">
        <w:rPr>
          <w:rFonts w:ascii="Arial" w:hAnsi="Arial" w:cs="Arial"/>
          <w:b/>
          <w:bCs/>
          <w:sz w:val="24"/>
          <w:szCs w:val="24"/>
        </w:rPr>
        <w:t>F</w:t>
      </w:r>
      <w:r>
        <w:rPr>
          <w:rFonts w:ascii="Arial" w:hAnsi="Arial" w:cs="Arial"/>
          <w:b/>
          <w:bCs/>
          <w:sz w:val="24"/>
          <w:szCs w:val="24"/>
        </w:rPr>
        <w:t>202</w:t>
      </w:r>
      <w:r w:rsidR="00E13DAA">
        <w:rPr>
          <w:rFonts w:ascii="Arial" w:hAnsi="Arial" w:cs="Arial"/>
          <w:b/>
          <w:bCs/>
          <w:sz w:val="24"/>
          <w:szCs w:val="24"/>
        </w:rPr>
        <w:t>3</w:t>
      </w:r>
      <w:r w:rsidR="007C4C0D">
        <w:rPr>
          <w:rFonts w:ascii="Arial" w:hAnsi="Arial" w:cs="Arial"/>
          <w:b/>
          <w:bCs/>
          <w:sz w:val="24"/>
          <w:szCs w:val="24"/>
        </w:rPr>
        <w:t>-</w:t>
      </w:r>
      <w:r w:rsidR="00E13DAA">
        <w:rPr>
          <w:rFonts w:ascii="Arial" w:hAnsi="Arial" w:cs="Arial"/>
          <w:b/>
          <w:bCs/>
          <w:sz w:val="24"/>
          <w:szCs w:val="24"/>
        </w:rPr>
        <w:t>126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: </w:t>
      </w:r>
      <w:r w:rsidR="00E13DAA">
        <w:rPr>
          <w:rFonts w:ascii="Arial" w:hAnsi="Arial" w:cs="Arial"/>
          <w:b/>
          <w:bCs/>
          <w:sz w:val="24"/>
          <w:szCs w:val="24"/>
        </w:rPr>
        <w:t>Center single line notes, cautions and warnings in the Vogtle Alarm format when more than one type off a step</w:t>
      </w:r>
    </w:p>
    <w:p w14:paraId="67A67BC8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2955240" w14:textId="3509A0EC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69D4B7F4" w14:textId="77777777" w:rsidR="00A50200" w:rsidRDefault="00A50200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505A888" w14:textId="3600794E" w:rsidR="00E13DAA" w:rsidRPr="00E13DAA" w:rsidRDefault="00E13DAA" w:rsidP="00E13DAA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E13DAA">
        <w:rPr>
          <w:rFonts w:ascii="Arial" w:hAnsi="Arial" w:cs="Arial"/>
          <w:sz w:val="20"/>
          <w:szCs w:val="20"/>
        </w:rPr>
        <w:t>F2023-126: Center single line notes, cautions and warnings in the Vogtle Alarm format when more than one type off a step</w:t>
      </w:r>
      <w:r w:rsidRPr="00E13DAA">
        <w:rPr>
          <w:rFonts w:ascii="Arial" w:hAnsi="Arial" w:cs="Arial"/>
          <w:sz w:val="20"/>
          <w:szCs w:val="20"/>
        </w:rPr>
        <w:t xml:space="preserve">.  A format flag was added </w:t>
      </w:r>
      <w:r>
        <w:rPr>
          <w:rFonts w:ascii="Arial" w:hAnsi="Arial" w:cs="Arial"/>
          <w:sz w:val="20"/>
          <w:szCs w:val="20"/>
        </w:rPr>
        <w:t xml:space="preserve">to the Vogtle Alarms, </w:t>
      </w:r>
      <w:proofErr w:type="spellStart"/>
      <w:r w:rsidRPr="00E13DAA">
        <w:rPr>
          <w:rFonts w:ascii="Arial" w:hAnsi="Arial" w:cs="Arial"/>
          <w:sz w:val="20"/>
          <w:szCs w:val="20"/>
        </w:rPr>
        <w:t>FormatData</w:t>
      </w:r>
      <w:proofErr w:type="spellEnd"/>
      <w:r w:rsidRPr="00E13DAA">
        <w:rPr>
          <w:rFonts w:ascii="Arial" w:hAnsi="Arial" w:cs="Arial"/>
          <w:sz w:val="20"/>
          <w:szCs w:val="20"/>
        </w:rPr>
        <w:t>/</w:t>
      </w:r>
      <w:proofErr w:type="spellStart"/>
      <w:r w:rsidRPr="00E13DAA">
        <w:rPr>
          <w:rFonts w:ascii="Arial" w:hAnsi="Arial" w:cs="Arial"/>
          <w:sz w:val="20"/>
          <w:szCs w:val="20"/>
        </w:rPr>
        <w:t>PrintData</w:t>
      </w:r>
      <w:proofErr w:type="spellEnd"/>
      <w:r>
        <w:rPr>
          <w:rFonts w:ascii="Arial" w:hAnsi="Arial" w:cs="Arial"/>
          <w:sz w:val="20"/>
          <w:szCs w:val="20"/>
        </w:rPr>
        <w:t>/</w:t>
      </w:r>
      <w:r w:rsidRPr="00E13DA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E13DAA">
        <w:rPr>
          <w:rFonts w:ascii="Arial" w:hAnsi="Arial" w:cs="Arial"/>
          <w:color w:val="000000"/>
          <w:sz w:val="20"/>
          <w:szCs w:val="20"/>
        </w:rPr>
        <w:t>NoteCautionCenterOneAllTypes</w:t>
      </w:r>
      <w:proofErr w:type="spellEnd"/>
      <w:r w:rsidRPr="00E13DAA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>to flag this so that it would not affect other formats.</w:t>
      </w:r>
    </w:p>
    <w:p w14:paraId="026B3DA1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548CD4" w14:textId="2C32168F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   </w:t>
      </w:r>
      <w:r w:rsidR="00E13DAA">
        <w:rPr>
          <w:rFonts w:ascii="Arial" w:hAnsi="Arial" w:cs="Arial"/>
          <w:b/>
          <w:bCs/>
          <w:sz w:val="24"/>
          <w:szCs w:val="24"/>
        </w:rPr>
        <w:t>NA</w:t>
      </w:r>
    </w:p>
    <w:p w14:paraId="043D201E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9186703" w14:textId="70F3F078" w:rsidR="00BD17E2" w:rsidRPr="00203BEE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Plant Specific Information for Release Letter:    </w:t>
      </w:r>
    </w:p>
    <w:p w14:paraId="4F98BEC0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868D02" w14:textId="29BD0138" w:rsidR="000135D0" w:rsidRDefault="000135D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Vogtle:  When a caution, note or warning contain a single line of text and there is more than one of a different type off the same step, the single line will be centered.</w:t>
      </w:r>
    </w:p>
    <w:p w14:paraId="22624274" w14:textId="77777777" w:rsidR="000135D0" w:rsidRDefault="000135D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C0A6292" w14:textId="403AF9B5" w:rsidR="00DE53A7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2A8B54FD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6F0C609" w14:textId="77777777" w:rsidR="0063350A" w:rsidRDefault="0063350A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1A1BD" w14:textId="52C47C84" w:rsidR="00725863" w:rsidRDefault="00725863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</w:t>
      </w:r>
      <w:r w:rsidR="007C4C0D">
        <w:rPr>
          <w:rFonts w:ascii="Arial" w:hAnsi="Arial" w:cs="Arial"/>
          <w:sz w:val="20"/>
          <w:szCs w:val="20"/>
        </w:rPr>
        <w:t xml:space="preserve">a </w:t>
      </w:r>
      <w:r w:rsidR="000135D0">
        <w:rPr>
          <w:rFonts w:ascii="Arial" w:hAnsi="Arial" w:cs="Arial"/>
          <w:sz w:val="20"/>
          <w:szCs w:val="20"/>
        </w:rPr>
        <w:t>Vogtle</w:t>
      </w:r>
      <w:r w:rsidR="007C4C0D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database:</w:t>
      </w:r>
    </w:p>
    <w:p w14:paraId="1236D1AA" w14:textId="509B977B" w:rsidR="00725863" w:rsidRDefault="0072586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0135D0">
        <w:rPr>
          <w:rFonts w:ascii="Arial" w:hAnsi="Arial" w:cs="Arial"/>
          <w:sz w:val="20"/>
          <w:szCs w:val="20"/>
        </w:rPr>
        <w:t>Insert a single line Caution, Note and Warning off of a sequential step as shown here:</w:t>
      </w:r>
    </w:p>
    <w:p w14:paraId="6D50EC26" w14:textId="3878858F" w:rsidR="000135D0" w:rsidRDefault="000135D0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0135D0">
        <w:rPr>
          <w:rFonts w:ascii="Arial" w:hAnsi="Arial" w:cs="Arial"/>
          <w:sz w:val="20"/>
          <w:szCs w:val="20"/>
        </w:rPr>
        <w:drawing>
          <wp:inline distT="0" distB="0" distL="0" distR="0" wp14:anchorId="02A8A2FC" wp14:editId="512EB0FE">
            <wp:extent cx="3571875" cy="1271346"/>
            <wp:effectExtent l="0" t="0" r="0" b="5080"/>
            <wp:docPr id="9025104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51046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83414" cy="1275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42821" w14:textId="77777777" w:rsidR="000135D0" w:rsidRDefault="000135D0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28E3146" w14:textId="77190887" w:rsidR="00253855" w:rsidRDefault="00253855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0135D0">
        <w:rPr>
          <w:rFonts w:ascii="Arial" w:hAnsi="Arial" w:cs="Arial"/>
          <w:sz w:val="20"/>
          <w:szCs w:val="20"/>
        </w:rPr>
        <w:t>Print the procedure to verify that these are printed as centered:</w:t>
      </w:r>
    </w:p>
    <w:p w14:paraId="5B519002" w14:textId="77777777" w:rsidR="000135D0" w:rsidRDefault="000135D0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7E1150A" w14:textId="399C82DE" w:rsidR="00203BEE" w:rsidRDefault="000135D0" w:rsidP="00D23A8C">
      <w:pPr>
        <w:autoSpaceDE w:val="0"/>
        <w:autoSpaceDN w:val="0"/>
        <w:adjustRightInd w:val="0"/>
        <w:rPr>
          <w:rFonts w:ascii="Wingdings 2" w:hAnsi="Wingdings 2" w:cs="Wingdings 2"/>
        </w:rPr>
      </w:pPr>
      <w:r w:rsidRPr="000135D0">
        <w:rPr>
          <w:rFonts w:ascii="Wingdings 2" w:hAnsi="Wingdings 2" w:cs="Wingdings 2"/>
        </w:rPr>
        <w:drawing>
          <wp:inline distT="0" distB="0" distL="0" distR="0" wp14:anchorId="4455405C" wp14:editId="795E8B35">
            <wp:extent cx="3638550" cy="1898966"/>
            <wp:effectExtent l="0" t="0" r="0" b="6350"/>
            <wp:docPr id="3686233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2337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62582" cy="1911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7EB3F" w14:textId="3AA56FB5" w:rsidR="000A206A" w:rsidRPr="000135D0" w:rsidRDefault="00BD17E2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Changes/Additions to User Documentation:  </w:t>
      </w:r>
      <w:r w:rsidR="00D23A8C">
        <w:rPr>
          <w:rFonts w:ascii="Arial" w:hAnsi="Arial" w:cs="Arial"/>
          <w:b/>
          <w:bCs/>
          <w:sz w:val="24"/>
          <w:szCs w:val="24"/>
        </w:rPr>
        <w:t xml:space="preserve"> </w:t>
      </w:r>
      <w:r w:rsidR="00A50200">
        <w:rPr>
          <w:rFonts w:ascii="Arial" w:hAnsi="Arial" w:cs="Arial"/>
          <w:b/>
          <w:bCs/>
          <w:sz w:val="24"/>
          <w:szCs w:val="24"/>
        </w:rPr>
        <w:t>NA</w:t>
      </w:r>
    </w:p>
    <w:sectPr w:rsidR="000A206A" w:rsidRPr="000135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135D0"/>
    <w:rsid w:val="00035A5D"/>
    <w:rsid w:val="00072AE2"/>
    <w:rsid w:val="000A206A"/>
    <w:rsid w:val="001458D1"/>
    <w:rsid w:val="00172704"/>
    <w:rsid w:val="00190877"/>
    <w:rsid w:val="00203BEE"/>
    <w:rsid w:val="00212C87"/>
    <w:rsid w:val="00253855"/>
    <w:rsid w:val="002B265A"/>
    <w:rsid w:val="002F2312"/>
    <w:rsid w:val="00332EB6"/>
    <w:rsid w:val="00336728"/>
    <w:rsid w:val="0036360D"/>
    <w:rsid w:val="00442DEA"/>
    <w:rsid w:val="0047378C"/>
    <w:rsid w:val="004C73BB"/>
    <w:rsid w:val="00552454"/>
    <w:rsid w:val="0063350A"/>
    <w:rsid w:val="00725863"/>
    <w:rsid w:val="007260E5"/>
    <w:rsid w:val="00746F41"/>
    <w:rsid w:val="007C4C0D"/>
    <w:rsid w:val="0080762E"/>
    <w:rsid w:val="00845987"/>
    <w:rsid w:val="00847026"/>
    <w:rsid w:val="008923B5"/>
    <w:rsid w:val="009831BF"/>
    <w:rsid w:val="0099395D"/>
    <w:rsid w:val="009D7F45"/>
    <w:rsid w:val="00A41F00"/>
    <w:rsid w:val="00A50200"/>
    <w:rsid w:val="00A77BC3"/>
    <w:rsid w:val="00AA3B6E"/>
    <w:rsid w:val="00BD17E2"/>
    <w:rsid w:val="00C77AF7"/>
    <w:rsid w:val="00C95073"/>
    <w:rsid w:val="00C95A8C"/>
    <w:rsid w:val="00D04BCE"/>
    <w:rsid w:val="00D23A8C"/>
    <w:rsid w:val="00D72B99"/>
    <w:rsid w:val="00DE53A7"/>
    <w:rsid w:val="00E13DAA"/>
    <w:rsid w:val="00E672C0"/>
    <w:rsid w:val="00F32CBF"/>
    <w:rsid w:val="00FA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17</cp:revision>
  <dcterms:created xsi:type="dcterms:W3CDTF">2023-07-19T12:26:00Z</dcterms:created>
  <dcterms:modified xsi:type="dcterms:W3CDTF">2024-01-03T14:28:00Z</dcterms:modified>
</cp:coreProperties>
</file>