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0B17B" w14:textId="57035E1C" w:rsidR="0029534C" w:rsidRDefault="0029534C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25, 2023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Barakah Background Format Change</w:t>
      </w:r>
    </w:p>
    <w:p w14:paraId="517E9C8F" w14:textId="77777777" w:rsidR="0029534C" w:rsidRDefault="0029534C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1F463C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9534C">
        <w:rPr>
          <w:rFonts w:ascii="Arial" w:hAnsi="Arial" w:cs="Arial"/>
          <w:b/>
          <w:bCs/>
          <w:sz w:val="24"/>
          <w:szCs w:val="24"/>
        </w:rPr>
        <w:t>Barakah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5D79EECB" w:rsidR="00F20F35" w:rsidRDefault="0029534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F2023-139</w:t>
      </w:r>
    </w:p>
    <w:p w14:paraId="29CAC52D" w14:textId="12A9BFA5" w:rsidR="0029534C" w:rsidRDefault="0029534C" w:rsidP="0029534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Replaced hardcoded “Step Description Table” the section title and removed the section number that was preceding the step numbers in the background document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1529E06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91AF00" w14:textId="0905CBA8" w:rsidR="0029534C" w:rsidRDefault="0029534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24CB378" w:rsidR="00F20F35" w:rsidRDefault="0029534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Barakah</w:t>
      </w:r>
    </w:p>
    <w:p w14:paraId="16AC1DBC" w14:textId="77777777" w:rsidR="007B031F" w:rsidRDefault="007B031F" w:rsidP="007B031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print the section title instead of the words “Step Description Table” at the top of the Background Document page.</w:t>
      </w:r>
    </w:p>
    <w:p w14:paraId="22103F21" w14:textId="77777777" w:rsidR="007B031F" w:rsidRDefault="007B031F" w:rsidP="007B031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438DCA4D" w14:textId="6EEAE074" w:rsidR="0029534C" w:rsidRDefault="007B031F" w:rsidP="007B031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 longer append a section number (or letter) at the beginning of a step tab in the Background Document.</w:t>
      </w:r>
      <w:r w:rsidR="0029534C">
        <w:rPr>
          <w:rFonts w:ascii="Arial" w:hAnsi="Arial" w:cs="Arial"/>
          <w:sz w:val="20"/>
          <w:szCs w:val="20"/>
        </w:rPr>
        <w:tab/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335E73B3" w:rsidR="00F20F35" w:rsidRDefault="007B031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Barakah Data</w:t>
      </w:r>
    </w:p>
    <w:p w14:paraId="49897C1C" w14:textId="222C618D" w:rsidR="007B031F" w:rsidRPr="00C14836" w:rsidRDefault="007B031F" w:rsidP="00C14836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14836">
        <w:rPr>
          <w:rFonts w:ascii="Arial" w:hAnsi="Arial" w:cs="Arial"/>
          <w:sz w:val="20"/>
          <w:szCs w:val="20"/>
        </w:rPr>
        <w:t>Update Formats</w:t>
      </w:r>
    </w:p>
    <w:p w14:paraId="1BA723E9" w14:textId="7CDA5A56" w:rsidR="007B031F" w:rsidRPr="00C14836" w:rsidRDefault="00C14836" w:rsidP="00C14836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14836">
        <w:rPr>
          <w:rFonts w:ascii="Arial" w:hAnsi="Arial" w:cs="Arial"/>
          <w:sz w:val="20"/>
          <w:szCs w:val="20"/>
        </w:rPr>
        <w:t>Print EOP BackgroundOP-EOP-MS-0001</w:t>
      </w:r>
    </w:p>
    <w:p w14:paraId="5FC8888E" w14:textId="40F71343" w:rsidR="00C14836" w:rsidRPr="00C14836" w:rsidRDefault="00C14836" w:rsidP="00C14836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14836">
        <w:rPr>
          <w:rFonts w:ascii="Arial" w:hAnsi="Arial" w:cs="Arial"/>
          <w:sz w:val="20"/>
          <w:szCs w:val="20"/>
        </w:rPr>
        <w:t>Verify section titles are printed instead of the “Step Description Table”</w:t>
      </w:r>
    </w:p>
    <w:p w14:paraId="61AABB71" w14:textId="6DE5D08A" w:rsidR="00C14836" w:rsidRDefault="00C1483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47E2CF4" w14:textId="6DE70FB9" w:rsidR="00C14836" w:rsidRDefault="00C14836" w:rsidP="00C14836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C14836">
        <w:rPr>
          <w:rFonts w:ascii="Arial" w:hAnsi="Arial" w:cs="Arial"/>
          <w:sz w:val="20"/>
          <w:szCs w:val="20"/>
        </w:rPr>
        <w:drawing>
          <wp:inline distT="0" distB="0" distL="0" distR="0" wp14:anchorId="54531315" wp14:editId="3CE2F270">
            <wp:extent cx="4432645" cy="1845705"/>
            <wp:effectExtent l="152400" t="152400" r="368300" b="3644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59630" cy="18569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155E5A2" w14:textId="3294B791" w:rsidR="00C14836" w:rsidRPr="00C14836" w:rsidRDefault="00C14836" w:rsidP="00C14836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14836">
        <w:rPr>
          <w:rFonts w:ascii="Arial" w:hAnsi="Arial" w:cs="Arial"/>
          <w:sz w:val="20"/>
          <w:szCs w:val="20"/>
        </w:rPr>
        <w:t>Verify that the section number/letter is not appended to the step number for Attachment 2 of this procedure</w:t>
      </w:r>
    </w:p>
    <w:p w14:paraId="0E531177" w14:textId="23D1C944" w:rsidR="00C14836" w:rsidRDefault="00C1483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22F0AC" w14:textId="2205FE24" w:rsidR="00C14836" w:rsidRDefault="00C14836" w:rsidP="00C14836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C14836">
        <w:rPr>
          <w:rFonts w:ascii="Arial" w:hAnsi="Arial" w:cs="Arial"/>
          <w:sz w:val="20"/>
          <w:szCs w:val="20"/>
        </w:rPr>
        <w:drawing>
          <wp:inline distT="0" distB="0" distL="0" distR="0" wp14:anchorId="5AF35FAD" wp14:editId="1A8406F4">
            <wp:extent cx="4479418" cy="1362075"/>
            <wp:effectExtent l="152400" t="152400" r="359410" b="3524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87327" cy="1364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37EC01B" w14:textId="77777777" w:rsidR="00C14836" w:rsidRPr="005B0670" w:rsidRDefault="00C1483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5105E79A" w:rsidR="0053156D" w:rsidRDefault="00C14836">
      <w:r>
        <w:t>No changes of additions needed.</w:t>
      </w:r>
    </w:p>
    <w:sectPr w:rsidR="0053156D" w:rsidSect="007B03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D49CC"/>
    <w:multiLevelType w:val="hybridMultilevel"/>
    <w:tmpl w:val="A24CB8F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D20FB"/>
    <w:multiLevelType w:val="hybridMultilevel"/>
    <w:tmpl w:val="FD80AC2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"/>
  </w:num>
  <w:num w:numId="2" w16cid:durableId="45841799">
    <w:abstractNumId w:val="0"/>
  </w:num>
  <w:num w:numId="3" w16cid:durableId="923880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9534C"/>
    <w:rsid w:val="0053156D"/>
    <w:rsid w:val="005B0670"/>
    <w:rsid w:val="007B031F"/>
    <w:rsid w:val="009455E4"/>
    <w:rsid w:val="00C14836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2023-10-25T20:30:00Z</dcterms:modified>
</cp:coreProperties>
</file>