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27AFE1CA" w:rsidR="002D4E0E" w:rsidRDefault="00C7312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May </w:t>
      </w:r>
      <w:r w:rsidR="00A04549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803D3D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04549">
        <w:rPr>
          <w:rFonts w:ascii="Arial" w:hAnsi="Arial" w:cs="Arial"/>
          <w:b/>
          <w:bCs/>
          <w:sz w:val="24"/>
          <w:szCs w:val="24"/>
        </w:rPr>
        <w:t>Beaver Valley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49AF419D" w:rsidR="00E170AF" w:rsidRDefault="005033B5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8B485F" w:rsidRPr="007F5730">
        <w:rPr>
          <w:rFonts w:ascii="Arial" w:hAnsi="Arial" w:cs="Arial"/>
        </w:rPr>
        <w:t>2024-0</w:t>
      </w:r>
      <w:r w:rsidR="000F41C5">
        <w:rPr>
          <w:rFonts w:ascii="Arial" w:hAnsi="Arial" w:cs="Arial"/>
        </w:rPr>
        <w:t>6</w:t>
      </w:r>
      <w:r w:rsidR="00A04549">
        <w:rPr>
          <w:rFonts w:ascii="Arial" w:hAnsi="Arial" w:cs="Arial"/>
        </w:rPr>
        <w:t>1</w:t>
      </w:r>
    </w:p>
    <w:p w14:paraId="1CE86D45" w14:textId="34EF67A1" w:rsidR="00A04549" w:rsidRPr="007F5730" w:rsidRDefault="00A04549" w:rsidP="00A04549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Added an AOP Deviation format for Beaver Valley.</w:t>
      </w:r>
    </w:p>
    <w:bookmarkEnd w:id="0"/>
    <w:p w14:paraId="36F05B06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446DD740" w14:textId="28C37D7D" w:rsidR="00AE2E3F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7EF21A" w14:textId="77777777" w:rsidR="00C1730F" w:rsidRDefault="00C1730F" w:rsidP="00F20F35">
      <w:pPr>
        <w:autoSpaceDE w:val="0"/>
        <w:autoSpaceDN w:val="0"/>
        <w:rPr>
          <w:rFonts w:ascii="Arial" w:hAnsi="Arial" w:cs="Arial"/>
        </w:rPr>
      </w:pPr>
    </w:p>
    <w:p w14:paraId="283CF202" w14:textId="7719B29E" w:rsidR="00D5417F" w:rsidRDefault="00D5417F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  <w:t>N/</w:t>
      </w:r>
      <w:r w:rsidR="005033B5">
        <w:rPr>
          <w:rFonts w:ascii="Arial" w:hAnsi="Arial" w:cs="Arial"/>
        </w:rPr>
        <w:t>A</w:t>
      </w:r>
      <w:r>
        <w:rPr>
          <w:rFonts w:ascii="Arial" w:hAnsi="Arial" w:cs="Arial"/>
        </w:rPr>
        <w:t>.</w:t>
      </w:r>
    </w:p>
    <w:p w14:paraId="346A450A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6A7FA7F" w14:textId="47C3ABF5" w:rsidR="00F04605" w:rsidRDefault="000F41C5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A04549">
        <w:rPr>
          <w:rFonts w:ascii="Arial" w:hAnsi="Arial" w:cs="Arial"/>
        </w:rPr>
        <w:t>eaver Valley</w:t>
      </w:r>
    </w:p>
    <w:p w14:paraId="07ACF643" w14:textId="6F464489" w:rsidR="000F41C5" w:rsidRPr="00B4143A" w:rsidRDefault="00A04549" w:rsidP="000F41C5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An AOP Deviation format was added</w:t>
      </w:r>
      <w:r w:rsidR="0088523F">
        <w:rPr>
          <w:rFonts w:ascii="Arial" w:hAnsi="Arial" w:cs="Arial"/>
        </w:rPr>
        <w:t xml:space="preserve"> with AOP and ARG column headers.</w:t>
      </w:r>
    </w:p>
    <w:p w14:paraId="66EC42B5" w14:textId="77777777" w:rsidR="00C1730F" w:rsidRDefault="00C1730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D1E0FE2" w14:textId="5E2403ED" w:rsidR="000F41C5" w:rsidRDefault="000F41C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B</w:t>
      </w:r>
      <w:r w:rsidR="0088523F">
        <w:rPr>
          <w:rFonts w:ascii="Arial" w:hAnsi="Arial" w:cs="Arial"/>
          <w:sz w:val="24"/>
          <w:szCs w:val="24"/>
        </w:rPr>
        <w:t>eaver Valley</w:t>
      </w:r>
      <w:r>
        <w:rPr>
          <w:rFonts w:ascii="Arial" w:hAnsi="Arial" w:cs="Arial"/>
          <w:sz w:val="24"/>
          <w:szCs w:val="24"/>
        </w:rPr>
        <w:t xml:space="preserve"> data</w:t>
      </w:r>
    </w:p>
    <w:p w14:paraId="71036E21" w14:textId="120F3B44" w:rsidR="00554A21" w:rsidRDefault="00554A21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554A21">
        <w:rPr>
          <w:rFonts w:ascii="Arial" w:hAnsi="Arial" w:cs="Arial"/>
          <w:sz w:val="24"/>
          <w:szCs w:val="24"/>
        </w:rPr>
        <w:t>Update formats</w:t>
      </w:r>
      <w:r w:rsidR="0088523F">
        <w:rPr>
          <w:rFonts w:ascii="Arial" w:hAnsi="Arial" w:cs="Arial"/>
          <w:sz w:val="24"/>
          <w:szCs w:val="24"/>
        </w:rPr>
        <w:t xml:space="preserve"> (you may need to restart PROMS after updating formats)</w:t>
      </w:r>
    </w:p>
    <w:p w14:paraId="6B8BB920" w14:textId="0EDA4077" w:rsidR="0088523F" w:rsidRDefault="0088523F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Change the format of the deviation section for the unit 1 E-0 to the AOP deviation format</w:t>
      </w:r>
    </w:p>
    <w:p w14:paraId="4AFA2F49" w14:textId="7B2444A6" w:rsidR="0088523F" w:rsidRDefault="0088523F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Print the procedure</w:t>
      </w:r>
    </w:p>
    <w:p w14:paraId="48FE0EE7" w14:textId="2D17B0D7" w:rsidR="0088523F" w:rsidRDefault="0088523F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Verify the deviation section has column headers AOP and ARG</w:t>
      </w:r>
    </w:p>
    <w:p w14:paraId="5DCAE7AA" w14:textId="77777777" w:rsidR="0088523F" w:rsidRDefault="0088523F" w:rsidP="0088523F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0E89755A" w14:textId="794615CF" w:rsidR="0088523F" w:rsidRDefault="0088523F" w:rsidP="0088523F">
      <w:pPr>
        <w:autoSpaceDE w:val="0"/>
        <w:autoSpaceDN w:val="0"/>
        <w:ind w:left="360"/>
        <w:jc w:val="center"/>
        <w:rPr>
          <w:rFonts w:ascii="Arial" w:hAnsi="Arial" w:cs="Arial"/>
          <w:sz w:val="24"/>
          <w:szCs w:val="24"/>
        </w:rPr>
      </w:pPr>
      <w:r w:rsidRPr="0088523F">
        <w:rPr>
          <w:rFonts w:ascii="Arial" w:hAnsi="Arial" w:cs="Arial"/>
          <w:sz w:val="24"/>
          <w:szCs w:val="24"/>
        </w:rPr>
        <w:drawing>
          <wp:inline distT="0" distB="0" distL="0" distR="0" wp14:anchorId="10BF8D87" wp14:editId="56DD9FAE">
            <wp:extent cx="5372100" cy="2611935"/>
            <wp:effectExtent l="0" t="0" r="0" b="0"/>
            <wp:docPr id="9533378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33781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2315" cy="2616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3D8FB" w14:textId="77777777" w:rsidR="00F543C4" w:rsidRPr="0088523F" w:rsidRDefault="00F543C4" w:rsidP="0088523F">
      <w:pPr>
        <w:autoSpaceDE w:val="0"/>
        <w:autoSpaceDN w:val="0"/>
        <w:ind w:left="360"/>
        <w:jc w:val="center"/>
        <w:rPr>
          <w:rFonts w:ascii="Arial" w:hAnsi="Arial" w:cs="Arial"/>
          <w:sz w:val="24"/>
          <w:szCs w:val="24"/>
        </w:rPr>
      </w:pPr>
    </w:p>
    <w:p w14:paraId="5032A7CE" w14:textId="77777777" w:rsidR="000F41C5" w:rsidRDefault="000F41C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5B88278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DF365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64650"/>
    <w:multiLevelType w:val="hybridMultilevel"/>
    <w:tmpl w:val="40A09AB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F1F28"/>
    <w:multiLevelType w:val="hybridMultilevel"/>
    <w:tmpl w:val="1E42400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40100"/>
    <w:multiLevelType w:val="hybridMultilevel"/>
    <w:tmpl w:val="0EEE42B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8C484E"/>
    <w:multiLevelType w:val="hybridMultilevel"/>
    <w:tmpl w:val="25BC213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543AC9"/>
    <w:multiLevelType w:val="hybridMultilevel"/>
    <w:tmpl w:val="04207D4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0D6EED"/>
    <w:multiLevelType w:val="hybridMultilevel"/>
    <w:tmpl w:val="7F2C3C0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F675BD"/>
    <w:multiLevelType w:val="hybridMultilevel"/>
    <w:tmpl w:val="54965AE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1"/>
  </w:num>
  <w:num w:numId="2" w16cid:durableId="641278075">
    <w:abstractNumId w:val="19"/>
  </w:num>
  <w:num w:numId="3" w16cid:durableId="1904946740">
    <w:abstractNumId w:val="14"/>
  </w:num>
  <w:num w:numId="4" w16cid:durableId="1715303718">
    <w:abstractNumId w:val="29"/>
  </w:num>
  <w:num w:numId="5" w16cid:durableId="1317109573">
    <w:abstractNumId w:val="25"/>
  </w:num>
  <w:num w:numId="6" w16cid:durableId="708185442">
    <w:abstractNumId w:val="35"/>
  </w:num>
  <w:num w:numId="7" w16cid:durableId="1164279212">
    <w:abstractNumId w:val="3"/>
  </w:num>
  <w:num w:numId="8" w16cid:durableId="1960448078">
    <w:abstractNumId w:val="7"/>
  </w:num>
  <w:num w:numId="9" w16cid:durableId="1770079956">
    <w:abstractNumId w:val="1"/>
  </w:num>
  <w:num w:numId="10" w16cid:durableId="1143889069">
    <w:abstractNumId w:val="12"/>
  </w:num>
  <w:num w:numId="11" w16cid:durableId="1802114072">
    <w:abstractNumId w:val="5"/>
  </w:num>
  <w:num w:numId="12" w16cid:durableId="784082417">
    <w:abstractNumId w:val="18"/>
  </w:num>
  <w:num w:numId="13" w16cid:durableId="989820427">
    <w:abstractNumId w:val="24"/>
  </w:num>
  <w:num w:numId="14" w16cid:durableId="1661039979">
    <w:abstractNumId w:val="20"/>
  </w:num>
  <w:num w:numId="15" w16cid:durableId="160125122">
    <w:abstractNumId w:val="21"/>
  </w:num>
  <w:num w:numId="16" w16cid:durableId="1394432263">
    <w:abstractNumId w:val="6"/>
  </w:num>
  <w:num w:numId="17" w16cid:durableId="1119491200">
    <w:abstractNumId w:val="4"/>
  </w:num>
  <w:num w:numId="18" w16cid:durableId="1345279818">
    <w:abstractNumId w:val="34"/>
  </w:num>
  <w:num w:numId="19" w16cid:durableId="466165365">
    <w:abstractNumId w:val="15"/>
  </w:num>
  <w:num w:numId="20" w16cid:durableId="516620868">
    <w:abstractNumId w:val="10"/>
  </w:num>
  <w:num w:numId="21" w16cid:durableId="897790809">
    <w:abstractNumId w:val="8"/>
  </w:num>
  <w:num w:numId="22" w16cid:durableId="1800032685">
    <w:abstractNumId w:val="11"/>
  </w:num>
  <w:num w:numId="23" w16cid:durableId="153684481">
    <w:abstractNumId w:val="30"/>
  </w:num>
  <w:num w:numId="24" w16cid:durableId="1635982133">
    <w:abstractNumId w:val="32"/>
  </w:num>
  <w:num w:numId="25" w16cid:durableId="313680674">
    <w:abstractNumId w:val="22"/>
  </w:num>
  <w:num w:numId="26" w16cid:durableId="1013606122">
    <w:abstractNumId w:val="26"/>
  </w:num>
  <w:num w:numId="27" w16cid:durableId="32657470">
    <w:abstractNumId w:val="13"/>
  </w:num>
  <w:num w:numId="28" w16cid:durableId="1870482252">
    <w:abstractNumId w:val="28"/>
  </w:num>
  <w:num w:numId="29" w16cid:durableId="1766883314">
    <w:abstractNumId w:val="17"/>
  </w:num>
  <w:num w:numId="30" w16cid:durableId="1854801508">
    <w:abstractNumId w:val="27"/>
  </w:num>
  <w:num w:numId="31" w16cid:durableId="1109010035">
    <w:abstractNumId w:val="16"/>
  </w:num>
  <w:num w:numId="32" w16cid:durableId="1042829576">
    <w:abstractNumId w:val="36"/>
  </w:num>
  <w:num w:numId="33" w16cid:durableId="974139862">
    <w:abstractNumId w:val="2"/>
  </w:num>
  <w:num w:numId="34" w16cid:durableId="1537692057">
    <w:abstractNumId w:val="9"/>
  </w:num>
  <w:num w:numId="35" w16cid:durableId="1555193100">
    <w:abstractNumId w:val="23"/>
  </w:num>
  <w:num w:numId="36" w16cid:durableId="1874264823">
    <w:abstractNumId w:val="33"/>
  </w:num>
  <w:num w:numId="37" w16cid:durableId="195566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0E5461"/>
    <w:rsid w:val="000F41C5"/>
    <w:rsid w:val="0011361A"/>
    <w:rsid w:val="00125D9D"/>
    <w:rsid w:val="00151ADC"/>
    <w:rsid w:val="001C4B10"/>
    <w:rsid w:val="00235C90"/>
    <w:rsid w:val="002933AA"/>
    <w:rsid w:val="002D4E0E"/>
    <w:rsid w:val="002D5CC1"/>
    <w:rsid w:val="002E1E25"/>
    <w:rsid w:val="00320B62"/>
    <w:rsid w:val="00391119"/>
    <w:rsid w:val="003A447C"/>
    <w:rsid w:val="003E27BC"/>
    <w:rsid w:val="00402C13"/>
    <w:rsid w:val="00411DB4"/>
    <w:rsid w:val="00414BA7"/>
    <w:rsid w:val="0044486A"/>
    <w:rsid w:val="00466251"/>
    <w:rsid w:val="004B70E1"/>
    <w:rsid w:val="004D1746"/>
    <w:rsid w:val="004E5594"/>
    <w:rsid w:val="005033B5"/>
    <w:rsid w:val="005241AA"/>
    <w:rsid w:val="0053156D"/>
    <w:rsid w:val="00546E95"/>
    <w:rsid w:val="00554A21"/>
    <w:rsid w:val="00561CF5"/>
    <w:rsid w:val="00582C69"/>
    <w:rsid w:val="005B0670"/>
    <w:rsid w:val="0061305F"/>
    <w:rsid w:val="00624B6F"/>
    <w:rsid w:val="006303A6"/>
    <w:rsid w:val="00671DA0"/>
    <w:rsid w:val="00701735"/>
    <w:rsid w:val="0072027A"/>
    <w:rsid w:val="007406ED"/>
    <w:rsid w:val="00762EA3"/>
    <w:rsid w:val="00772400"/>
    <w:rsid w:val="007B1EF9"/>
    <w:rsid w:val="007E16BD"/>
    <w:rsid w:val="007F54EF"/>
    <w:rsid w:val="007F5730"/>
    <w:rsid w:val="00812274"/>
    <w:rsid w:val="00824812"/>
    <w:rsid w:val="00880E53"/>
    <w:rsid w:val="00881BD7"/>
    <w:rsid w:val="0088523F"/>
    <w:rsid w:val="008931CD"/>
    <w:rsid w:val="008A4747"/>
    <w:rsid w:val="008B485F"/>
    <w:rsid w:val="008C32B6"/>
    <w:rsid w:val="00925165"/>
    <w:rsid w:val="00926067"/>
    <w:rsid w:val="00934CB3"/>
    <w:rsid w:val="009455E4"/>
    <w:rsid w:val="00957905"/>
    <w:rsid w:val="00961C85"/>
    <w:rsid w:val="009854B2"/>
    <w:rsid w:val="009A7CF8"/>
    <w:rsid w:val="009E6F9D"/>
    <w:rsid w:val="00A04549"/>
    <w:rsid w:val="00A370E6"/>
    <w:rsid w:val="00AE2E3F"/>
    <w:rsid w:val="00B11612"/>
    <w:rsid w:val="00B324F7"/>
    <w:rsid w:val="00B4143A"/>
    <w:rsid w:val="00B434F8"/>
    <w:rsid w:val="00B55E01"/>
    <w:rsid w:val="00B60DE6"/>
    <w:rsid w:val="00B70291"/>
    <w:rsid w:val="00BA2A42"/>
    <w:rsid w:val="00BF629B"/>
    <w:rsid w:val="00C1730F"/>
    <w:rsid w:val="00C314CE"/>
    <w:rsid w:val="00C709C2"/>
    <w:rsid w:val="00C73129"/>
    <w:rsid w:val="00C86298"/>
    <w:rsid w:val="00C95E57"/>
    <w:rsid w:val="00CB4962"/>
    <w:rsid w:val="00CC05D1"/>
    <w:rsid w:val="00CC0A7C"/>
    <w:rsid w:val="00CC3003"/>
    <w:rsid w:val="00CF0956"/>
    <w:rsid w:val="00D42760"/>
    <w:rsid w:val="00D45DBB"/>
    <w:rsid w:val="00D5417F"/>
    <w:rsid w:val="00D62052"/>
    <w:rsid w:val="00D76EA1"/>
    <w:rsid w:val="00D833FA"/>
    <w:rsid w:val="00DE2994"/>
    <w:rsid w:val="00DF3657"/>
    <w:rsid w:val="00E00F23"/>
    <w:rsid w:val="00E03D34"/>
    <w:rsid w:val="00E170AF"/>
    <w:rsid w:val="00E75B5D"/>
    <w:rsid w:val="00EC6E90"/>
    <w:rsid w:val="00EC7249"/>
    <w:rsid w:val="00EE20FE"/>
    <w:rsid w:val="00EE29AD"/>
    <w:rsid w:val="00EE6468"/>
    <w:rsid w:val="00F04605"/>
    <w:rsid w:val="00F04992"/>
    <w:rsid w:val="00F20F35"/>
    <w:rsid w:val="00F24163"/>
    <w:rsid w:val="00F543C4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64</cp:revision>
  <dcterms:created xsi:type="dcterms:W3CDTF">2023-07-13T12:42:00Z</dcterms:created>
  <dcterms:modified xsi:type="dcterms:W3CDTF">2024-05-20T14:54:00Z</dcterms:modified>
</cp:coreProperties>
</file>