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940" w:rsidRPr="00AE4C2C" w:rsidRDefault="00C63940" w:rsidP="00C63940">
      <w:r w:rsidRPr="00AE4C2C">
        <w:t>'0POP05-EO-ES12','PROCEDURE STEPS'</w:t>
      </w:r>
      <w:proofErr w:type="gramStart"/>
      <w:r w:rsidRPr="00AE4C2C">
        <w:t>,16</w:t>
      </w:r>
      <w:proofErr w:type="gramEnd"/>
      <w:r w:rsidRPr="00AE4C2C">
        <w:t>,'S'</w:t>
      </w:r>
      <w:r w:rsidR="00A80E55" w:rsidRPr="00AE4C2C">
        <w:t xml:space="preserve"> – Proms2010 fits entire step on page at 7LPI.</w:t>
      </w:r>
    </w:p>
    <w:p w:rsidR="00A80E55" w:rsidRPr="00AE4C2C" w:rsidRDefault="00A80E55" w:rsidP="00C63940">
      <w:r w:rsidRPr="00AE4C2C">
        <w:tab/>
        <w:t>Proms2010 is working correctly. No review needed.</w:t>
      </w:r>
    </w:p>
    <w:p w:rsidR="00A80E55" w:rsidRPr="00AE4C2C" w:rsidRDefault="00A80E55" w:rsidP="00C63940">
      <w:r w:rsidRPr="00AE4C2C">
        <w:t>'0POP05-EO-FRI1','PROCEDURE STEPS'</w:t>
      </w:r>
      <w:proofErr w:type="gramStart"/>
      <w:r w:rsidRPr="00AE4C2C">
        <w:t>,28</w:t>
      </w:r>
      <w:proofErr w:type="gramEnd"/>
      <w:r w:rsidRPr="00AE4C2C">
        <w:t>,'S' – Proms2010 fits entire step on existing page.</w:t>
      </w:r>
    </w:p>
    <w:p w:rsidR="00A80E55" w:rsidRPr="00AE4C2C" w:rsidRDefault="00A80E55" w:rsidP="00A80E55">
      <w:pPr>
        <w:ind w:left="720"/>
      </w:pPr>
      <w:r w:rsidRPr="00AE4C2C">
        <w:t>Proms2010 seems to be working correctly. Review 16 Bit to see why a page break is placed before the step.</w:t>
      </w:r>
    </w:p>
    <w:p w:rsidR="00C63940" w:rsidRPr="00AE4C2C" w:rsidRDefault="00C63940" w:rsidP="00C63940">
      <w:r w:rsidRPr="00AE4C2C">
        <w:t>'0POP05-EO-EO30','PROCEDURE STEPS'</w:t>
      </w:r>
      <w:proofErr w:type="gramStart"/>
      <w:r w:rsidRPr="00AE4C2C">
        <w:t>,20</w:t>
      </w:r>
      <w:proofErr w:type="gramEnd"/>
      <w:r w:rsidRPr="00AE4C2C">
        <w:t>,'S2'</w:t>
      </w:r>
    </w:p>
    <w:p w:rsidR="00A80E55" w:rsidRPr="00AE4C2C" w:rsidRDefault="00A80E55" w:rsidP="00C63940">
      <w:r w:rsidRPr="00AE4C2C">
        <w:tab/>
        <w:t>Review 16 Bit to see why a page break is placed before the step.</w:t>
      </w:r>
    </w:p>
    <w:p w:rsidR="00A80E55" w:rsidRPr="00AE4C2C" w:rsidRDefault="00C63940" w:rsidP="00C63940">
      <w:r w:rsidRPr="00AE4C2C">
        <w:t>'0POP05-EO-EC00','PROCEDURE STEPS'</w:t>
      </w:r>
      <w:proofErr w:type="gramStart"/>
      <w:r w:rsidRPr="00AE4C2C">
        <w:t>,3</w:t>
      </w:r>
      <w:proofErr w:type="gramEnd"/>
      <w:r w:rsidRPr="00AE4C2C">
        <w:t>,'S3$2'</w:t>
      </w:r>
    </w:p>
    <w:p w:rsidR="00A80E55" w:rsidRPr="00AE4C2C" w:rsidRDefault="000B17AC" w:rsidP="000B17AC">
      <w:pPr>
        <w:ind w:left="720"/>
      </w:pPr>
      <w:r w:rsidRPr="00AE4C2C">
        <w:t>VE-PROMS starts on a new page and Proms2010 splits in the middle of an ‘AND’ step type. Should ‘AND’s and ‘OR’s be treated as a block, i.e. kept together. Review 16 Bit to see why a page break is placed before the step.</w:t>
      </w:r>
    </w:p>
    <w:p w:rsidR="00C63940" w:rsidRPr="00AE4C2C" w:rsidRDefault="00C63940" w:rsidP="00C63940">
      <w:r w:rsidRPr="00AE4C2C">
        <w:t>'0POP05-EO-FRS1','PROCEDURE STEPS'</w:t>
      </w:r>
      <w:proofErr w:type="gramStart"/>
      <w:r w:rsidRPr="00AE4C2C">
        <w:t>,4</w:t>
      </w:r>
      <w:proofErr w:type="gramEnd"/>
      <w:r w:rsidRPr="00AE4C2C">
        <w:t>,'S81$2'</w:t>
      </w:r>
    </w:p>
    <w:p w:rsidR="001B16A4" w:rsidRPr="00AE4C2C" w:rsidRDefault="001B16A4" w:rsidP="001B16A4">
      <w:pPr>
        <w:ind w:firstLine="720"/>
      </w:pPr>
      <w:r w:rsidRPr="00AE4C2C">
        <w:t>Review 16 Bit to see why a page break was placed where it was. 16 Bit is correct.</w:t>
      </w:r>
    </w:p>
    <w:p w:rsidR="00C63940" w:rsidRDefault="00C63940" w:rsidP="00C63940">
      <w:r w:rsidRPr="00AE4C2C">
        <w:t>'0POP05-EO-</w:t>
      </w:r>
      <w:r w:rsidR="003C34E8" w:rsidRPr="00AE4C2C">
        <w:t>FRC2','PROCEDURE STEPS'</w:t>
      </w:r>
      <w:proofErr w:type="gramStart"/>
      <w:r w:rsidR="003C34E8" w:rsidRPr="00AE4C2C">
        <w:t>,2</w:t>
      </w:r>
      <w:proofErr w:type="gramEnd"/>
      <w:r w:rsidR="003C34E8" w:rsidRPr="00AE4C2C">
        <w:t>,'S1$45</w:t>
      </w:r>
      <w:r w:rsidRPr="00AE4C2C">
        <w:t>'</w:t>
      </w:r>
    </w:p>
    <w:p w:rsidR="00B7673D" w:rsidRDefault="00B7673D" w:rsidP="00B7673D">
      <w:pPr>
        <w:ind w:firstLine="720"/>
      </w:pPr>
      <w:r>
        <w:t>Review Proms2010 to see why it broke at level 3 rather than level 2 in the RNO column.</w:t>
      </w:r>
    </w:p>
    <w:p w:rsidR="00AE4C2C" w:rsidRDefault="00AE4C2C" w:rsidP="00AE4C2C">
      <w:r>
        <w:t>'0POP05-EO-ES31','PROCEDURE STEPS'</w:t>
      </w:r>
      <w:proofErr w:type="gramStart"/>
      <w:r>
        <w:t>,3</w:t>
      </w:r>
      <w:proofErr w:type="gramEnd"/>
      <w:r>
        <w:t>,'S2'</w:t>
      </w:r>
    </w:p>
    <w:p w:rsidR="00AE4C2C" w:rsidRDefault="00AE4C2C" w:rsidP="00AE4C2C">
      <w:r>
        <w:tab/>
        <w:t>Review 16 Bit to see why it broke at Level 2 rather than Level 1.</w:t>
      </w:r>
    </w:p>
    <w:p w:rsidR="00AE4C2C" w:rsidRDefault="00AE4C2C" w:rsidP="00AE4C2C">
      <w:r>
        <w:t>'0POP05-EO-ES32','PROCEDURE STEPS'</w:t>
      </w:r>
      <w:proofErr w:type="gramStart"/>
      <w:r>
        <w:t>,3</w:t>
      </w:r>
      <w:proofErr w:type="gramEnd"/>
      <w:r>
        <w:t>,'S2'</w:t>
      </w:r>
    </w:p>
    <w:p w:rsidR="00AE4C2C" w:rsidRDefault="00AE4C2C" w:rsidP="00AE4C2C">
      <w:r>
        <w:tab/>
        <w:t xml:space="preserve">Review 16 Bit to see why it broke at Level 2 rather than Level 1. </w:t>
      </w:r>
      <w:r w:rsidR="00D054FA">
        <w:t xml:space="preserve"> Same as ES31</w:t>
      </w:r>
    </w:p>
    <w:p w:rsidR="00AE4C2C" w:rsidRDefault="00AE4C2C" w:rsidP="00AE4C2C">
      <w:r>
        <w:t>'0POP05-EO-EC11','PROCEDURE STEPS'</w:t>
      </w:r>
      <w:proofErr w:type="gramStart"/>
      <w:r>
        <w:t>,25</w:t>
      </w:r>
      <w:proofErr w:type="gramEnd"/>
      <w:r>
        <w:t>,'S2'</w:t>
      </w:r>
    </w:p>
    <w:p w:rsidR="00D054FA" w:rsidRDefault="00D054FA" w:rsidP="00D054FA">
      <w:pPr>
        <w:ind w:left="720"/>
      </w:pPr>
      <w:r>
        <w:t xml:space="preserve">Review 16 Bit to see why it broke at Level 2 rather than Level 1.  </w:t>
      </w:r>
      <w:proofErr w:type="gramStart"/>
      <w:r>
        <w:t>Similar to ES31.</w:t>
      </w:r>
      <w:proofErr w:type="gramEnd"/>
      <w:r>
        <w:t xml:space="preserve"> Proms2010 looks better</w:t>
      </w:r>
    </w:p>
    <w:p w:rsidR="00AE4C2C" w:rsidRDefault="00AE4C2C" w:rsidP="00AE4C2C">
      <w:r>
        <w:t>'0POP05-EO-FRC1','PROCEDURE STEPS'</w:t>
      </w:r>
      <w:proofErr w:type="gramStart"/>
      <w:r>
        <w:t>,12</w:t>
      </w:r>
      <w:proofErr w:type="gramEnd"/>
      <w:r>
        <w:t>,'S3'</w:t>
      </w:r>
    </w:p>
    <w:p w:rsidR="00585AE0" w:rsidRDefault="00585AE0" w:rsidP="00585AE0">
      <w:pPr>
        <w:ind w:left="720"/>
      </w:pPr>
      <w:r>
        <w:t xml:space="preserve">Review 16 Bit to see why it broke at Level 2 rather than Level 1.  </w:t>
      </w:r>
      <w:proofErr w:type="gramStart"/>
      <w:r>
        <w:t>Similar to ES31.</w:t>
      </w:r>
      <w:proofErr w:type="gramEnd"/>
      <w:r>
        <w:t xml:space="preserve"> Proms2010 looks better</w:t>
      </w:r>
    </w:p>
    <w:p w:rsidR="00AE4C2C" w:rsidRDefault="00AE4C2C" w:rsidP="00AE4C2C">
      <w:r>
        <w:t>'0POP05-EO-FRI3','PROCEDURE STEPS'</w:t>
      </w:r>
      <w:proofErr w:type="gramStart"/>
      <w:r>
        <w:t>,3</w:t>
      </w:r>
      <w:proofErr w:type="gramEnd"/>
      <w:r>
        <w:t>,'S3'</w:t>
      </w:r>
    </w:p>
    <w:p w:rsidR="00585AE0" w:rsidRDefault="00585AE0" w:rsidP="00585AE0">
      <w:pPr>
        <w:ind w:left="720"/>
      </w:pPr>
      <w:r>
        <w:t xml:space="preserve">Review 16 Bit to see why it broke at Level 2 rather than Level 1.  </w:t>
      </w:r>
      <w:proofErr w:type="gramStart"/>
      <w:r>
        <w:t>Similar to ES31.</w:t>
      </w:r>
      <w:proofErr w:type="gramEnd"/>
      <w:r>
        <w:t xml:space="preserve"> Proms2010 looks better</w:t>
      </w:r>
    </w:p>
    <w:p w:rsidR="00AE4C2C" w:rsidRDefault="00AE4C2C" w:rsidP="00E67804">
      <w:pPr>
        <w:pBdr>
          <w:bottom w:val="single" w:sz="6" w:space="1" w:color="auto"/>
        </w:pBdr>
        <w:ind w:firstLine="720"/>
      </w:pPr>
    </w:p>
    <w:p w:rsidR="003C34E8" w:rsidRDefault="003C34E8" w:rsidP="003C34E8">
      <w:r>
        <w:t>Made lower limit ½ of page rather than ½ of remaining space:</w:t>
      </w:r>
    </w:p>
    <w:p w:rsidR="00AE4C2C" w:rsidRDefault="00AE4C2C" w:rsidP="003C34E8"/>
    <w:p w:rsidR="00AE4C2C" w:rsidRDefault="00AE4C2C" w:rsidP="00AE4C2C">
      <w:r w:rsidRPr="003C34E8">
        <w:rPr>
          <w:highlight w:val="green"/>
        </w:rPr>
        <w:t>'0POP05-EO-EC11','PROCEDURE STEPS'</w:t>
      </w:r>
      <w:proofErr w:type="gramStart"/>
      <w:r w:rsidRPr="003C34E8">
        <w:rPr>
          <w:highlight w:val="green"/>
        </w:rPr>
        <w:t>,33</w:t>
      </w:r>
      <w:proofErr w:type="gramEnd"/>
      <w:r w:rsidRPr="003C34E8">
        <w:rPr>
          <w:highlight w:val="green"/>
        </w:rPr>
        <w:t>,'S2$2'</w:t>
      </w:r>
    </w:p>
    <w:p w:rsidR="00AE4C2C" w:rsidRDefault="00AE4C2C" w:rsidP="00AE4C2C">
      <w:pPr>
        <w:ind w:left="720"/>
      </w:pPr>
      <w:r>
        <w:t xml:space="preserve">Review 16 Bit to see why a page break was placed where it was. 16 Bit is correct. </w:t>
      </w:r>
    </w:p>
    <w:p w:rsidR="00AE4C2C" w:rsidRDefault="00AE4C2C" w:rsidP="00AE4C2C">
      <w:r w:rsidRPr="00AE4C2C">
        <w:rPr>
          <w:highlight w:val="green"/>
        </w:rPr>
        <w:t>'0POP05-EO-EC12','PROCEDURE STEPS'</w:t>
      </w:r>
      <w:proofErr w:type="gramStart"/>
      <w:r w:rsidRPr="00AE4C2C">
        <w:rPr>
          <w:highlight w:val="green"/>
        </w:rPr>
        <w:t>,4</w:t>
      </w:r>
      <w:proofErr w:type="gramEnd"/>
      <w:r w:rsidRPr="00AE4C2C">
        <w:rPr>
          <w:highlight w:val="green"/>
        </w:rPr>
        <w:t>,'S3$111'</w:t>
      </w:r>
    </w:p>
    <w:p w:rsidR="00AE4C2C" w:rsidRDefault="00AE4C2C" w:rsidP="00AE4C2C">
      <w:pPr>
        <w:ind w:firstLine="720"/>
      </w:pPr>
      <w:r>
        <w:t>Review 16 Bit to see why a page break was placed where it was. 16 Bit is correct.</w:t>
      </w:r>
    </w:p>
    <w:p w:rsidR="00AE4C2C" w:rsidRDefault="00AE4C2C" w:rsidP="00AE4C2C">
      <w:r w:rsidRPr="003C34E8">
        <w:rPr>
          <w:highlight w:val="green"/>
        </w:rPr>
        <w:t>'0POP05-EO-FRC1','PROCEDURE STEPS'</w:t>
      </w:r>
      <w:proofErr w:type="gramStart"/>
      <w:r w:rsidRPr="003C34E8">
        <w:rPr>
          <w:highlight w:val="green"/>
        </w:rPr>
        <w:t>,2</w:t>
      </w:r>
      <w:proofErr w:type="gramEnd"/>
      <w:r w:rsidRPr="003C34E8">
        <w:rPr>
          <w:highlight w:val="green"/>
        </w:rPr>
        <w:t>,'S$24'</w:t>
      </w:r>
      <w:r>
        <w:t xml:space="preserve"> ** WORK ON THIS ONE</w:t>
      </w:r>
    </w:p>
    <w:p w:rsidR="00AE4C2C" w:rsidRDefault="00AE4C2C" w:rsidP="00AE4C2C">
      <w:r>
        <w:tab/>
        <w:t>Review Proms2010 to see why it broke at level 2 rather than level 1 in the RNO column.</w:t>
      </w:r>
    </w:p>
    <w:p w:rsidR="00AE4C2C" w:rsidRDefault="00AE4C2C" w:rsidP="00AE4C2C">
      <w:r w:rsidRPr="00AE4C2C">
        <w:rPr>
          <w:highlight w:val="green"/>
        </w:rPr>
        <w:t>'0POP05-EO-FRH2','PROCEDURE STEPS'</w:t>
      </w:r>
      <w:proofErr w:type="gramStart"/>
      <w:r w:rsidRPr="00AE4C2C">
        <w:rPr>
          <w:highlight w:val="green"/>
        </w:rPr>
        <w:t>,2</w:t>
      </w:r>
      <w:proofErr w:type="gramEnd"/>
      <w:r w:rsidRPr="00AE4C2C">
        <w:rPr>
          <w:highlight w:val="green"/>
        </w:rPr>
        <w:t>,'S4$2'</w:t>
      </w:r>
    </w:p>
    <w:p w:rsidR="00AE4C2C" w:rsidRDefault="00AE4C2C" w:rsidP="00AE4C2C">
      <w:r>
        <w:t>Review Proms2010 to see why it broke at level 2 rather than level 1.</w:t>
      </w:r>
    </w:p>
    <w:sectPr w:rsidR="00AE4C2C" w:rsidSect="00182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63940"/>
    <w:rsid w:val="000B17AC"/>
    <w:rsid w:val="00182651"/>
    <w:rsid w:val="001B16A4"/>
    <w:rsid w:val="003C34E8"/>
    <w:rsid w:val="00585AE0"/>
    <w:rsid w:val="007F7908"/>
    <w:rsid w:val="00A80E55"/>
    <w:rsid w:val="00AE4C2C"/>
    <w:rsid w:val="00B7673D"/>
    <w:rsid w:val="00C63940"/>
    <w:rsid w:val="00D054FA"/>
    <w:rsid w:val="00E6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6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Kathy Ruffing</dc:creator>
  <cp:lastModifiedBy>Kathy Ruffing</cp:lastModifiedBy>
  <cp:revision>8</cp:revision>
  <dcterms:created xsi:type="dcterms:W3CDTF">2010-08-02T14:24:00Z</dcterms:created>
  <dcterms:modified xsi:type="dcterms:W3CDTF">2010-08-02T16:03:00Z</dcterms:modified>
</cp:coreProperties>
</file>