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C06" w:rsidRDefault="00465C06" w:rsidP="00AB7B66">
      <w:pPr>
        <w:spacing w:after="0" w:line="240" w:lineRule="auto"/>
      </w:pPr>
      <w:r>
        <w:t>Case 16 – Makes as many breaks as possible match the 16-bit.</w:t>
      </w:r>
    </w:p>
    <w:p w:rsidR="00465C06" w:rsidRDefault="00465C06" w:rsidP="00465C06">
      <w:pPr>
        <w:spacing w:after="0" w:line="240" w:lineRule="auto"/>
        <w:ind w:left="900" w:hanging="900"/>
      </w:pPr>
      <w:r>
        <w:t xml:space="preserve">Case 17 – Don’t set </w:t>
      </w:r>
      <w:proofErr w:type="spellStart"/>
      <w:r>
        <w:t>lowerlimit</w:t>
      </w:r>
      <w:proofErr w:type="spellEnd"/>
      <w:r>
        <w:t xml:space="preserve"> to 2 lines under condition if within six lines of the center of the page. This reintroduces differences in FRC1 and FRC2.</w:t>
      </w:r>
    </w:p>
    <w:p w:rsidR="00465C06" w:rsidRDefault="00201B20" w:rsidP="00465C06">
      <w:pPr>
        <w:spacing w:after="0" w:line="240" w:lineRule="auto"/>
        <w:ind w:left="900" w:hanging="900"/>
      </w:pPr>
      <w:r>
        <w:t>Case 17</w:t>
      </w:r>
      <w:r w:rsidR="00465C06">
        <w:t xml:space="preserve"> – PROMS2010 uses half of the printable space on the </w:t>
      </w:r>
      <w:proofErr w:type="gramStart"/>
      <w:r w:rsidR="00465C06">
        <w:t>page,</w:t>
      </w:r>
      <w:proofErr w:type="gramEnd"/>
      <w:r w:rsidR="00465C06">
        <w:t xml:space="preserve"> VEPROMS u</w:t>
      </w:r>
      <w:r>
        <w:t>ses half of the lines remaining in ES31, ES32, EC11, FRI3</w:t>
      </w:r>
    </w:p>
    <w:p w:rsidR="00465C06" w:rsidRDefault="00465C06" w:rsidP="00AB7B66">
      <w:pPr>
        <w:spacing w:after="0" w:line="240" w:lineRule="auto"/>
      </w:pPr>
    </w:p>
    <w:p w:rsidR="00C63940" w:rsidRPr="00AE4C2C" w:rsidRDefault="00963890" w:rsidP="00AB7B66">
      <w:pPr>
        <w:spacing w:after="0" w:line="240" w:lineRule="auto"/>
      </w:pPr>
      <w:r>
        <w:t>[8]</w:t>
      </w:r>
      <w:r w:rsidR="00C63940" w:rsidRPr="00AE4C2C">
        <w:t>'0POP05-EO-ES12','PROCEDURE STEPS'</w:t>
      </w:r>
      <w:proofErr w:type="gramStart"/>
      <w:r w:rsidR="00C63940" w:rsidRPr="00AE4C2C">
        <w:t>,16</w:t>
      </w:r>
      <w:proofErr w:type="gramEnd"/>
      <w:r w:rsidR="00C63940" w:rsidRPr="00AE4C2C">
        <w:t>,'S'</w:t>
      </w:r>
      <w:r w:rsidR="00A80E55" w:rsidRPr="00AE4C2C">
        <w:t xml:space="preserve"> – Proms2010 fits entire step on page at 7LPI.</w:t>
      </w:r>
    </w:p>
    <w:p w:rsidR="00A80E55" w:rsidRPr="00AE4C2C" w:rsidRDefault="00A80E55" w:rsidP="008F0C54">
      <w:pPr>
        <w:ind w:left="720"/>
      </w:pPr>
      <w:r w:rsidRPr="008F0C54">
        <w:rPr>
          <w:highlight w:val="green"/>
        </w:rPr>
        <w:t>Proms2010 is working correctly. No review needed</w:t>
      </w:r>
      <w:r w:rsidRPr="00AE4C2C">
        <w:t>.</w:t>
      </w:r>
    </w:p>
    <w:p w:rsidR="00C63940" w:rsidRDefault="00963890" w:rsidP="00AB7B66">
      <w:pPr>
        <w:spacing w:after="0" w:line="240" w:lineRule="auto"/>
      </w:pPr>
      <w:r>
        <w:t>[12.20.S]</w:t>
      </w:r>
      <w:r w:rsidR="00C63940" w:rsidRPr="00E339A2">
        <w:rPr>
          <w:highlight w:val="green"/>
        </w:rPr>
        <w:t>'0POP05-EO-EO30','PROCEDURE STEPS'</w:t>
      </w:r>
      <w:proofErr w:type="gramStart"/>
      <w:r w:rsidR="00C63940" w:rsidRPr="00E339A2">
        <w:rPr>
          <w:highlight w:val="green"/>
        </w:rPr>
        <w:t>,20</w:t>
      </w:r>
      <w:proofErr w:type="gramEnd"/>
      <w:r w:rsidR="00C63940" w:rsidRPr="00E339A2">
        <w:rPr>
          <w:highlight w:val="green"/>
        </w:rPr>
        <w:t>,'S2'</w:t>
      </w:r>
    </w:p>
    <w:p w:rsidR="0023467A" w:rsidRDefault="0023467A" w:rsidP="0023467A">
      <w:pPr>
        <w:spacing w:after="0" w:line="240" w:lineRule="auto"/>
        <w:ind w:left="720"/>
      </w:pPr>
      <w:r w:rsidRPr="00963890">
        <w:rPr>
          <w:highlight w:val="yellow"/>
        </w:rPr>
        <w:t>** It appears that 16 Bit adds two lines when checking to see if a Caution Note and HLS will fit.</w:t>
      </w:r>
      <w:r w:rsidR="00963890" w:rsidRPr="00963890">
        <w:rPr>
          <w:highlight w:val="yellow"/>
        </w:rPr>
        <w:t xml:space="preserve">  A 35 line step was calculated to be 37 lines long in VE-PROMS.</w:t>
      </w:r>
      <w:r w:rsidR="00BD579E" w:rsidRPr="00963890">
        <w:rPr>
          <w:highlight w:val="yellow"/>
        </w:rPr>
        <w:t xml:space="preserve">  When I added this to PROMS2010, this difference was eliminated.</w:t>
      </w:r>
    </w:p>
    <w:p w:rsidR="008F0C54" w:rsidRPr="00AE4C2C" w:rsidRDefault="008F0C54" w:rsidP="008F0C54">
      <w:pPr>
        <w:spacing w:after="0" w:line="240" w:lineRule="auto"/>
        <w:ind w:left="720"/>
      </w:pPr>
      <w:r>
        <w:t xml:space="preserve">There is more than enough space.  </w:t>
      </w:r>
      <w:r w:rsidR="005D77CF">
        <w:br/>
      </w:r>
      <w:r>
        <w:t>16 Bit breaks at the same level a</w:t>
      </w:r>
      <w:r w:rsidR="005D77CF">
        <w:t>s</w:t>
      </w:r>
      <w:r>
        <w:t xml:space="preserve"> 32 </w:t>
      </w:r>
      <w:proofErr w:type="gramStart"/>
      <w:r>
        <w:t>Bit</w:t>
      </w:r>
      <w:r w:rsidR="00A8425A">
        <w:t xml:space="preserve">  16</w:t>
      </w:r>
      <w:proofErr w:type="gramEnd"/>
    </w:p>
    <w:p w:rsidR="00A80E55" w:rsidRPr="00AE4C2C" w:rsidRDefault="00A80E55" w:rsidP="008F0C54">
      <w:pPr>
        <w:ind w:left="720"/>
      </w:pPr>
      <w:r w:rsidRPr="00AE4C2C">
        <w:t>Review 16 Bit to see why a page break is placed before the step.</w:t>
      </w:r>
    </w:p>
    <w:p w:rsidR="00A80E55" w:rsidRDefault="00963890" w:rsidP="00AB7B66">
      <w:pPr>
        <w:spacing w:after="0" w:line="240" w:lineRule="auto"/>
      </w:pPr>
      <w:r>
        <w:t>[16.3.S</w:t>
      </w:r>
      <w:r w:rsidR="001431AB">
        <w:t>3</w:t>
      </w:r>
      <w:r w:rsidR="00E339A2">
        <w:t>$21</w:t>
      </w:r>
      <w:r>
        <w:t>]</w:t>
      </w:r>
      <w:r w:rsidR="00E339A2" w:rsidRPr="00E339A2">
        <w:t xml:space="preserve"> '0POP05-EO-EC00','PROCEDURE STEPS'</w:t>
      </w:r>
      <w:proofErr w:type="gramStart"/>
      <w:r w:rsidR="00E339A2" w:rsidRPr="00E339A2">
        <w:t>,3</w:t>
      </w:r>
      <w:proofErr w:type="gramEnd"/>
      <w:r w:rsidR="00E339A2" w:rsidRPr="00E339A2">
        <w:t>,'S3$2115'</w:t>
      </w:r>
    </w:p>
    <w:p w:rsidR="00AB7B66" w:rsidRDefault="000B17AC" w:rsidP="00152BC2">
      <w:pPr>
        <w:ind w:left="720"/>
      </w:pPr>
      <w:r w:rsidRPr="00AE4C2C">
        <w:t xml:space="preserve">Review 16 Bit to see why a page break is placed </w:t>
      </w:r>
      <w:r w:rsidR="00E339A2">
        <w:t xml:space="preserve">where it is: breaking first </w:t>
      </w:r>
      <w:proofErr w:type="spellStart"/>
      <w:r w:rsidR="00E339A2">
        <w:t>substep</w:t>
      </w:r>
      <w:proofErr w:type="spellEnd"/>
      <w:r w:rsidR="00E339A2">
        <w:t xml:space="preserve"> from its parent, and not half way down on the page.</w:t>
      </w:r>
      <w:r w:rsidR="001C64AE">
        <w:t xml:space="preserve"> PROMS2010 is better.</w:t>
      </w:r>
    </w:p>
    <w:p w:rsidR="00963890" w:rsidRDefault="00963890" w:rsidP="008F0C54">
      <w:pPr>
        <w:spacing w:after="0" w:line="240" w:lineRule="auto"/>
      </w:pPr>
      <w:r>
        <w:t>[40.27.S]</w:t>
      </w:r>
      <w:r w:rsidR="008F0C54" w:rsidRPr="00AE4C2C">
        <w:t>'0POP05-EO-FRI1','PROCEDURE STEPS'</w:t>
      </w:r>
      <w:proofErr w:type="gramStart"/>
      <w:r w:rsidR="008F0C54" w:rsidRPr="00AE4C2C">
        <w:t>,28</w:t>
      </w:r>
      <w:proofErr w:type="gramEnd"/>
      <w:r w:rsidR="008F0C54" w:rsidRPr="00AE4C2C">
        <w:t xml:space="preserve">,'S' – </w:t>
      </w:r>
      <w:r>
        <w:t>5</w:t>
      </w:r>
    </w:p>
    <w:p w:rsidR="008F0C54" w:rsidRPr="00AE4C2C" w:rsidRDefault="008F0C54" w:rsidP="00963890">
      <w:pPr>
        <w:spacing w:after="0" w:line="240" w:lineRule="auto"/>
        <w:ind w:firstLine="720"/>
      </w:pPr>
      <w:r w:rsidRPr="00AE4C2C">
        <w:t>Proms2010 fits entire step on existing page</w:t>
      </w:r>
      <w:r>
        <w:t xml:space="preserve"> @ 7 LPI</w:t>
      </w:r>
      <w:r w:rsidRPr="00AE4C2C">
        <w:t>.</w:t>
      </w:r>
    </w:p>
    <w:p w:rsidR="008F0C54" w:rsidRPr="00AE4C2C" w:rsidRDefault="008F0C54" w:rsidP="008F0C54">
      <w:pPr>
        <w:ind w:left="720"/>
      </w:pPr>
      <w:r w:rsidRPr="008F0C54">
        <w:rPr>
          <w:highlight w:val="green"/>
        </w:rPr>
        <w:t>Proms2010 seems to be working correctly.</w:t>
      </w:r>
      <w:r w:rsidRPr="00AE4C2C">
        <w:t xml:space="preserve"> </w:t>
      </w:r>
      <w:r>
        <w:br/>
      </w:r>
      <w:r w:rsidRPr="00AE4C2C">
        <w:t>Review 16 Bit to see why a page break is placed before the step.</w:t>
      </w:r>
    </w:p>
    <w:p w:rsidR="008F0C54" w:rsidRDefault="008F0C54">
      <w:r>
        <w:br w:type="page"/>
      </w:r>
    </w:p>
    <w:p w:rsidR="00AB7B66" w:rsidRDefault="00AB7B66" w:rsidP="00AB7B66">
      <w:pPr>
        <w:pBdr>
          <w:top w:val="single" w:sz="4" w:space="1" w:color="auto"/>
        </w:pBdr>
      </w:pPr>
      <w:r>
        <w:lastRenderedPageBreak/>
        <w:t>Made lower limit ½ of page rather than ½ of remaining space:</w:t>
      </w:r>
    </w:p>
    <w:p w:rsidR="008F0C54" w:rsidRDefault="008F0C54" w:rsidP="00AB7B66">
      <w:pPr>
        <w:pBdr>
          <w:top w:val="single" w:sz="4" w:space="1" w:color="auto"/>
        </w:pBdr>
      </w:pPr>
      <w:r>
        <w:t>Fixed with this change:</w:t>
      </w:r>
    </w:p>
    <w:p w:rsidR="00AB7B66" w:rsidRPr="00AB7B66" w:rsidRDefault="00AB7B66" w:rsidP="00AB7B66">
      <w:pPr>
        <w:spacing w:after="0" w:line="240" w:lineRule="auto"/>
        <w:rPr>
          <w:highlight w:val="green"/>
        </w:rPr>
      </w:pPr>
      <w:r w:rsidRPr="00AB7B66">
        <w:rPr>
          <w:highlight w:val="green"/>
        </w:rPr>
        <w:t>'0POP05-EO-EC11','PROCEDURE STEPS'</w:t>
      </w:r>
      <w:proofErr w:type="gramStart"/>
      <w:r w:rsidRPr="00AB7B66">
        <w:rPr>
          <w:highlight w:val="green"/>
        </w:rPr>
        <w:t>,33</w:t>
      </w:r>
      <w:proofErr w:type="gramEnd"/>
      <w:r w:rsidRPr="00AB7B66">
        <w:rPr>
          <w:highlight w:val="green"/>
        </w:rPr>
        <w:t>,'S2$2'</w:t>
      </w:r>
    </w:p>
    <w:p w:rsidR="008F0C54" w:rsidRPr="00AB7B66" w:rsidRDefault="008F0C54" w:rsidP="008F0C54">
      <w:pPr>
        <w:spacing w:after="0" w:line="240" w:lineRule="auto"/>
        <w:rPr>
          <w:highlight w:val="green"/>
        </w:rPr>
      </w:pPr>
      <w:r w:rsidRPr="00AB7B66">
        <w:rPr>
          <w:highlight w:val="green"/>
        </w:rPr>
        <w:t>'0POP05-EO-EC12','PROCEDURE STEPS'</w:t>
      </w:r>
      <w:proofErr w:type="gramStart"/>
      <w:r w:rsidRPr="00AB7B66">
        <w:rPr>
          <w:highlight w:val="green"/>
        </w:rPr>
        <w:t>,4</w:t>
      </w:r>
      <w:proofErr w:type="gramEnd"/>
      <w:r w:rsidRPr="00AB7B66">
        <w:rPr>
          <w:highlight w:val="green"/>
        </w:rPr>
        <w:t>,'S3$111'</w:t>
      </w:r>
    </w:p>
    <w:p w:rsidR="00AB7B66" w:rsidRPr="00AB7B66" w:rsidRDefault="00AB7B66" w:rsidP="00AB7B66">
      <w:pPr>
        <w:ind w:left="720"/>
        <w:rPr>
          <w:highlight w:val="green"/>
        </w:rPr>
      </w:pPr>
      <w:r w:rsidRPr="00AB7B66">
        <w:rPr>
          <w:highlight w:val="green"/>
        </w:rPr>
        <w:t xml:space="preserve">Review 16 Bit to see why a page break was placed where it was. 16 Bit is correct. </w:t>
      </w:r>
    </w:p>
    <w:p w:rsidR="00AB7B66" w:rsidRPr="00AB7B66" w:rsidRDefault="00AB7B66" w:rsidP="00AB7B66">
      <w:pPr>
        <w:spacing w:after="0" w:line="240" w:lineRule="auto"/>
        <w:rPr>
          <w:highlight w:val="green"/>
        </w:rPr>
      </w:pPr>
      <w:r w:rsidRPr="00AB7B66">
        <w:rPr>
          <w:highlight w:val="green"/>
        </w:rPr>
        <w:t>'0POP05-EO-FRC1','PROCEDURE STEPS'</w:t>
      </w:r>
      <w:proofErr w:type="gramStart"/>
      <w:r w:rsidRPr="00AB7B66">
        <w:rPr>
          <w:highlight w:val="green"/>
        </w:rPr>
        <w:t>,2</w:t>
      </w:r>
      <w:proofErr w:type="gramEnd"/>
      <w:r w:rsidRPr="00AB7B66">
        <w:rPr>
          <w:highlight w:val="green"/>
        </w:rPr>
        <w:t xml:space="preserve">,'S$24' </w:t>
      </w:r>
    </w:p>
    <w:p w:rsidR="008F0C54" w:rsidRPr="00AB7B66" w:rsidRDefault="008F0C54" w:rsidP="008F0C54">
      <w:pPr>
        <w:spacing w:after="0" w:line="240" w:lineRule="auto"/>
        <w:rPr>
          <w:highlight w:val="green"/>
        </w:rPr>
      </w:pPr>
      <w:r w:rsidRPr="00AB7B66">
        <w:rPr>
          <w:highlight w:val="green"/>
        </w:rPr>
        <w:t>'0POP05-EO-FRH2','PROCEDURE STEPS'</w:t>
      </w:r>
      <w:proofErr w:type="gramStart"/>
      <w:r w:rsidRPr="00AB7B66">
        <w:rPr>
          <w:highlight w:val="green"/>
        </w:rPr>
        <w:t>,2</w:t>
      </w:r>
      <w:proofErr w:type="gramEnd"/>
      <w:r w:rsidRPr="00AB7B66">
        <w:rPr>
          <w:highlight w:val="green"/>
        </w:rPr>
        <w:t>,'S4$2'</w:t>
      </w:r>
    </w:p>
    <w:p w:rsidR="00AB7B66" w:rsidRPr="00AB7B66" w:rsidRDefault="00AB7B66" w:rsidP="00AB7B66">
      <w:pPr>
        <w:ind w:left="720"/>
        <w:rPr>
          <w:highlight w:val="green"/>
        </w:rPr>
      </w:pPr>
      <w:r w:rsidRPr="00AB7B66">
        <w:rPr>
          <w:highlight w:val="green"/>
        </w:rPr>
        <w:t>Review Proms2010 to see why it broke at level 2 rather than level 1 in the RNO column.</w:t>
      </w:r>
    </w:p>
    <w:p w:rsidR="008F0C54" w:rsidRDefault="008F0C54" w:rsidP="008F0C54">
      <w:r>
        <w:t>Created with this change</w:t>
      </w:r>
    </w:p>
    <w:p w:rsidR="00AE4C2C" w:rsidRDefault="00AE4C2C" w:rsidP="00AB7B66">
      <w:pPr>
        <w:spacing w:after="0" w:line="240" w:lineRule="auto"/>
      </w:pPr>
      <w:r>
        <w:t>'0POP05-EO-ES31','PROCEDURE STEPS'</w:t>
      </w:r>
      <w:proofErr w:type="gramStart"/>
      <w:r>
        <w:t>,3</w:t>
      </w:r>
      <w:proofErr w:type="gramEnd"/>
      <w:r>
        <w:t>,'S2'</w:t>
      </w:r>
    </w:p>
    <w:p w:rsidR="008F0C54" w:rsidRDefault="008F0C54" w:rsidP="008F0C54">
      <w:pPr>
        <w:spacing w:after="0" w:line="240" w:lineRule="auto"/>
      </w:pPr>
      <w:r>
        <w:t>'0POP05-EO-ES32','PROCEDURE STEPS'</w:t>
      </w:r>
      <w:proofErr w:type="gramStart"/>
      <w:r>
        <w:t>,3</w:t>
      </w:r>
      <w:proofErr w:type="gramEnd"/>
      <w:r>
        <w:t>,'S2'</w:t>
      </w:r>
      <w:r w:rsidRPr="008F0C54">
        <w:t xml:space="preserve"> </w:t>
      </w:r>
      <w:r>
        <w:t>Same as ES31</w:t>
      </w:r>
    </w:p>
    <w:p w:rsidR="00AE4C2C" w:rsidRDefault="00AE4C2C" w:rsidP="00AB7B66">
      <w:pPr>
        <w:ind w:left="720"/>
      </w:pPr>
      <w:r>
        <w:t>Review 16 Bit to see why it broke at Level 2 rather than Level 1.</w:t>
      </w:r>
      <w:r w:rsidR="00E339A2">
        <w:t xml:space="preserve"> Proms2010 and VE-PROMS look about the same.</w:t>
      </w:r>
    </w:p>
    <w:p w:rsidR="00AE4C2C" w:rsidRDefault="00AE4C2C" w:rsidP="00AB7B66">
      <w:pPr>
        <w:spacing w:after="0" w:line="240" w:lineRule="auto"/>
      </w:pPr>
      <w:r>
        <w:t>'0POP05-EO-EC11','PROCEDURE STEPS'</w:t>
      </w:r>
      <w:proofErr w:type="gramStart"/>
      <w:r>
        <w:t>,25</w:t>
      </w:r>
      <w:proofErr w:type="gramEnd"/>
      <w:r>
        <w:t>,'S2'</w:t>
      </w:r>
    </w:p>
    <w:p w:rsidR="008F0C54" w:rsidRDefault="008F0C54" w:rsidP="008F0C54">
      <w:pPr>
        <w:spacing w:after="0" w:line="240" w:lineRule="auto"/>
      </w:pPr>
      <w:r>
        <w:t>'0POP05-EO-FRC1','PROCEDURE STEPS'</w:t>
      </w:r>
      <w:proofErr w:type="gramStart"/>
      <w:r>
        <w:t>,12</w:t>
      </w:r>
      <w:proofErr w:type="gramEnd"/>
      <w:r>
        <w:t>,'S3'</w:t>
      </w:r>
    </w:p>
    <w:p w:rsidR="008F0C54" w:rsidRDefault="008F0C54" w:rsidP="008F0C54">
      <w:pPr>
        <w:spacing w:after="0" w:line="240" w:lineRule="auto"/>
      </w:pPr>
      <w:r>
        <w:t>'0POP05-EO-FRI3','PROCEDURE STEPS'</w:t>
      </w:r>
      <w:proofErr w:type="gramStart"/>
      <w:r>
        <w:t>,3</w:t>
      </w:r>
      <w:proofErr w:type="gramEnd"/>
      <w:r>
        <w:t>,'S3'</w:t>
      </w:r>
    </w:p>
    <w:p w:rsidR="00D054FA" w:rsidRDefault="00D054FA" w:rsidP="00D054FA">
      <w:pPr>
        <w:ind w:left="720"/>
      </w:pPr>
      <w:r>
        <w:t xml:space="preserve">Review 16 Bit to see why it broke at Level 2 rather than Level 1.  </w:t>
      </w:r>
      <w:proofErr w:type="gramStart"/>
      <w:r>
        <w:t>Similar to ES31.</w:t>
      </w:r>
      <w:proofErr w:type="gramEnd"/>
      <w:r>
        <w:t xml:space="preserve"> </w:t>
      </w:r>
      <w:r w:rsidR="000074A4">
        <w:br/>
      </w:r>
      <w:r>
        <w:t>Proms2010 looks better</w:t>
      </w:r>
    </w:p>
    <w:p w:rsidR="00AB7B66" w:rsidRDefault="00AB7B66"/>
    <w:sectPr w:rsidR="00AB7B66" w:rsidSect="001826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63940"/>
    <w:rsid w:val="000074A4"/>
    <w:rsid w:val="000B17AC"/>
    <w:rsid w:val="000D5580"/>
    <w:rsid w:val="0012020E"/>
    <w:rsid w:val="00140AE9"/>
    <w:rsid w:val="001431AB"/>
    <w:rsid w:val="00152BC2"/>
    <w:rsid w:val="00182651"/>
    <w:rsid w:val="001B16A4"/>
    <w:rsid w:val="001C64AE"/>
    <w:rsid w:val="00201B20"/>
    <w:rsid w:val="0023467A"/>
    <w:rsid w:val="003713DC"/>
    <w:rsid w:val="003C34E8"/>
    <w:rsid w:val="00465C06"/>
    <w:rsid w:val="00585AE0"/>
    <w:rsid w:val="005D77CF"/>
    <w:rsid w:val="007F7908"/>
    <w:rsid w:val="008F0C54"/>
    <w:rsid w:val="00963890"/>
    <w:rsid w:val="00A80E55"/>
    <w:rsid w:val="00A8425A"/>
    <w:rsid w:val="00AB7B66"/>
    <w:rsid w:val="00AE4C2C"/>
    <w:rsid w:val="00B7673D"/>
    <w:rsid w:val="00BD579E"/>
    <w:rsid w:val="00C63940"/>
    <w:rsid w:val="00D054FA"/>
    <w:rsid w:val="00E339A2"/>
    <w:rsid w:val="00E67804"/>
    <w:rsid w:val="00E907D7"/>
    <w:rsid w:val="00FB52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6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0C5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Kathy Ruffing</dc:creator>
  <cp:lastModifiedBy>Kathy Ruffing</cp:lastModifiedBy>
  <cp:revision>2</cp:revision>
  <dcterms:created xsi:type="dcterms:W3CDTF">2010-08-04T15:55:00Z</dcterms:created>
  <dcterms:modified xsi:type="dcterms:W3CDTF">2010-08-04T15:55:00Z</dcterms:modified>
</cp:coreProperties>
</file>