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DA" w:rsidRDefault="00B027DA" w:rsidP="006F6D9F">
      <w:pPr>
        <w:pStyle w:val="Heading1"/>
      </w:pPr>
      <w:r>
        <w:t>Tasks</w:t>
      </w:r>
    </w:p>
    <w:p w:rsidR="00B027DA" w:rsidRDefault="00B027DA" w:rsidP="00B027DA">
      <w:pPr>
        <w:pStyle w:val="ListParagraph"/>
        <w:numPr>
          <w:ilvl w:val="0"/>
          <w:numId w:val="12"/>
        </w:numPr>
      </w:pPr>
      <w:r>
        <w:t>Update this document based on conversation with RHM.  Include info from RibbonBar.docx as applicable.</w:t>
      </w:r>
    </w:p>
    <w:p w:rsidR="00B027DA" w:rsidRDefault="00B027DA" w:rsidP="00B027DA">
      <w:pPr>
        <w:pStyle w:val="ListParagraph"/>
        <w:numPr>
          <w:ilvl w:val="0"/>
          <w:numId w:val="12"/>
        </w:numPr>
      </w:pPr>
      <w:r>
        <w:t>Move any ribbon items from frmVEPROMS.cs to DisplayTabRibbons.cs if to be used &amp; remove all others from frmVEPROMS.cs</w:t>
      </w:r>
    </w:p>
    <w:p w:rsidR="00B027DA" w:rsidRDefault="00B027DA" w:rsidP="00B027DA">
      <w:pPr>
        <w:pStyle w:val="ListParagraph"/>
        <w:numPr>
          <w:ilvl w:val="0"/>
          <w:numId w:val="12"/>
        </w:numPr>
      </w:pPr>
      <w:r>
        <w:t>Move tree view support out of frmVEPROMS.cs to vlnTreeView.cs</w:t>
      </w:r>
    </w:p>
    <w:p w:rsidR="00B027DA" w:rsidRDefault="00B027DA" w:rsidP="00B027DA">
      <w:pPr>
        <w:pStyle w:val="ListParagraph"/>
        <w:numPr>
          <w:ilvl w:val="0"/>
          <w:numId w:val="12"/>
        </w:numPr>
      </w:pPr>
      <w:r>
        <w:t xml:space="preserve">Add V-Button </w:t>
      </w:r>
      <w:r w:rsidR="00C46C91">
        <w:t>menu items</w:t>
      </w:r>
      <w:r>
        <w:t xml:space="preserve"> defined in Task 1.  No support yet.</w:t>
      </w:r>
    </w:p>
    <w:p w:rsidR="00B027DA" w:rsidRDefault="00B027DA" w:rsidP="00B027DA">
      <w:pPr>
        <w:pStyle w:val="ListParagraph"/>
        <w:numPr>
          <w:ilvl w:val="0"/>
          <w:numId w:val="12"/>
        </w:numPr>
      </w:pPr>
      <w:r>
        <w:t>Modify V-Button</w:t>
      </w:r>
      <w:r w:rsidR="00C46C91">
        <w:t xml:space="preserve"> Options to look more like Word, as defined in Task 1.</w:t>
      </w:r>
    </w:p>
    <w:p w:rsidR="00B027DA" w:rsidRDefault="00C46C91" w:rsidP="00B027DA">
      <w:pPr>
        <w:pStyle w:val="ListParagraph"/>
        <w:numPr>
          <w:ilvl w:val="0"/>
          <w:numId w:val="12"/>
        </w:numPr>
      </w:pPr>
      <w:r>
        <w:t>Start work on tree view support based on level of tree selected. Where applicable hook V-Button menu items to functionality.</w:t>
      </w:r>
    </w:p>
    <w:p w:rsidR="00C46C91" w:rsidRDefault="00C46C91" w:rsidP="00B027DA">
      <w:pPr>
        <w:pStyle w:val="ListParagraph"/>
        <w:numPr>
          <w:ilvl w:val="0"/>
          <w:numId w:val="12"/>
        </w:numPr>
      </w:pPr>
      <w:r>
        <w:t>Implement V-Button menu items not connected to tree view support.</w:t>
      </w:r>
    </w:p>
    <w:p w:rsidR="00C46C91" w:rsidRPr="00B027DA" w:rsidRDefault="00C46C91" w:rsidP="00B027DA">
      <w:pPr>
        <w:pStyle w:val="ListParagraph"/>
        <w:numPr>
          <w:ilvl w:val="0"/>
          <w:numId w:val="12"/>
        </w:numPr>
      </w:pPr>
      <w:r>
        <w:t>Implement Security module interface.</w:t>
      </w:r>
    </w:p>
    <w:p w:rsidR="00FF6D47" w:rsidRDefault="00FF6D47" w:rsidP="006F6D9F">
      <w:pPr>
        <w:pStyle w:val="Heading1"/>
      </w:pPr>
      <w:r>
        <w:t>Items to Discuss:</w:t>
      </w:r>
    </w:p>
    <w:p w:rsidR="00FF6D47" w:rsidRDefault="00FF6D47" w:rsidP="00FF6D47">
      <w:pPr>
        <w:spacing w:after="0" w:line="240" w:lineRule="auto"/>
        <w:rPr>
          <w:i/>
        </w:rPr>
      </w:pPr>
      <w:r>
        <w:rPr>
          <w:i/>
        </w:rPr>
        <w:t>Where do these fit in?</w:t>
      </w:r>
    </w:p>
    <w:p w:rsidR="00FF6D47" w:rsidRDefault="00FF6D47" w:rsidP="00FF6D47">
      <w:pPr>
        <w:pStyle w:val="ListParagraph"/>
        <w:numPr>
          <w:ilvl w:val="0"/>
          <w:numId w:val="3"/>
        </w:numPr>
        <w:spacing w:after="0" w:line="240" w:lineRule="auto"/>
      </w:pPr>
      <w:r>
        <w:t>System Lock  and other locking – and related info such as who is running, who has locks set etc. (or is it implicit depending on operation)</w:t>
      </w:r>
    </w:p>
    <w:p w:rsidR="00FF6D47" w:rsidRDefault="00FF6D47" w:rsidP="00FF6D47">
      <w:pPr>
        <w:pStyle w:val="ListParagraph"/>
        <w:numPr>
          <w:ilvl w:val="0"/>
          <w:numId w:val="3"/>
        </w:numPr>
        <w:spacing w:after="0" w:line="240" w:lineRule="auto"/>
      </w:pPr>
      <w:r>
        <w:t>Run the RoEditor. Where else is the RoEditor available for selection?</w:t>
      </w:r>
    </w:p>
    <w:p w:rsidR="00FF6D47" w:rsidRPr="00FF6D47" w:rsidRDefault="00FF6D47" w:rsidP="00FF6D47"/>
    <w:p w:rsidR="006F6D9F" w:rsidRDefault="006F6D9F" w:rsidP="006F6D9F">
      <w:pPr>
        <w:pStyle w:val="Heading1"/>
      </w:pPr>
      <w:r>
        <w:t>Overview</w:t>
      </w:r>
    </w:p>
    <w:p w:rsidR="00D24348" w:rsidRDefault="006F6D9F" w:rsidP="006F6D9F">
      <w:r>
        <w:t>This document define</w:t>
      </w:r>
      <w:r w:rsidR="00D24348">
        <w:t>s</w:t>
      </w:r>
      <w:r>
        <w:t xml:space="preserve"> the options &amp; settings for the </w:t>
      </w:r>
      <w:r w:rsidR="00D24348">
        <w:t>menus in the</w:t>
      </w:r>
      <w:r>
        <w:t xml:space="preserve"> VEPROMS syst</w:t>
      </w:r>
      <w:r w:rsidR="00D40317">
        <w:t>em.</w:t>
      </w:r>
      <w:r w:rsidR="00D24348">
        <w:t xml:space="preserve"> It does NOT discuss any of the tab/ribbon functionality, including context menus that contain the same features from the tab/ribbons.</w:t>
      </w:r>
      <w:r w:rsidR="00D40317">
        <w:t xml:space="preserve">  </w:t>
      </w:r>
      <w:r w:rsidR="00D24348">
        <w:t>The menus described include:</w:t>
      </w:r>
    </w:p>
    <w:p w:rsidR="005F0B0E" w:rsidRDefault="00D24348" w:rsidP="005F0B0E">
      <w:pPr>
        <w:pStyle w:val="ListParagraph"/>
        <w:numPr>
          <w:ilvl w:val="0"/>
          <w:numId w:val="11"/>
        </w:numPr>
      </w:pPr>
      <w:r>
        <w:t>User Options/Settings</w:t>
      </w:r>
      <w:r w:rsidR="006F6D9F">
        <w:t xml:space="preserve"> that will be available from the V-Button/Options Button (at bottom right of dialog</w:t>
      </w:r>
      <w:r w:rsidR="0072096C">
        <w:t xml:space="preserve"> that displays when V-Button is selected</w:t>
      </w:r>
      <w:r w:rsidR="006F6D9F">
        <w:t>)</w:t>
      </w:r>
      <w:r w:rsidR="005F0B0E">
        <w:t xml:space="preserve"> </w:t>
      </w:r>
    </w:p>
    <w:p w:rsidR="00D24348" w:rsidRDefault="008A6556" w:rsidP="005F0B0E">
      <w:pPr>
        <w:pStyle w:val="ListParagraph"/>
        <w:numPr>
          <w:ilvl w:val="0"/>
          <w:numId w:val="11"/>
        </w:numPr>
      </w:pPr>
      <w:r>
        <w:t>V-Button menu item</w:t>
      </w:r>
    </w:p>
    <w:p w:rsidR="006F6D9F" w:rsidRDefault="00D24348" w:rsidP="005F0B0E">
      <w:pPr>
        <w:pStyle w:val="ListParagraph"/>
        <w:numPr>
          <w:ilvl w:val="0"/>
          <w:numId w:val="11"/>
        </w:numPr>
      </w:pPr>
      <w:r>
        <w:t>System and D</w:t>
      </w:r>
      <w:r w:rsidR="00D40317">
        <w:t>ata options</w:t>
      </w:r>
      <w:r w:rsidR="006F6D9F">
        <w:t xml:space="preserve"> that will </w:t>
      </w:r>
      <w:r w:rsidR="008A6556">
        <w:t>b</w:t>
      </w:r>
      <w:r w:rsidR="006F6D9F">
        <w:t>e available from</w:t>
      </w:r>
      <w:r>
        <w:t xml:space="preserve"> the menus off of the tree view</w:t>
      </w:r>
    </w:p>
    <w:p w:rsidR="00F913B2" w:rsidRDefault="00F913B2" w:rsidP="00F913B2">
      <w:r>
        <w:t>Note that the design should allow for functionality at any level, but actual implementation will only include support for what exists in current 16-bit code.</w:t>
      </w:r>
    </w:p>
    <w:p w:rsidR="00C24D24" w:rsidRDefault="00C24D24" w:rsidP="00C24D24">
      <w:r>
        <w:t xml:space="preserve">A general guideline that will be used is that if a menu item is conditional, i.e. based on security or some other reason; it will be disabled (grayed out); if not available at this level it will not be listed in the menu. </w:t>
      </w:r>
    </w:p>
    <w:p w:rsidR="00C24D24" w:rsidRDefault="00C24D24" w:rsidP="00C24D24">
      <w:r>
        <w:t>In order to keep track of what future items can be implemented a click event will be tied to a not-implemented method and if this is the case, it won’t be shown in the menu. Items marked as LATER will fall into this category.</w:t>
      </w:r>
    </w:p>
    <w:p w:rsidR="006F6D9F" w:rsidRDefault="006F6D9F" w:rsidP="006F6D9F">
      <w:pPr>
        <w:pStyle w:val="Heading1"/>
      </w:pPr>
      <w:r>
        <w:t>User Options/Settings</w:t>
      </w:r>
      <w:r w:rsidR="00D40317">
        <w:t xml:space="preserve"> </w:t>
      </w:r>
    </w:p>
    <w:p w:rsidR="00D40317" w:rsidRDefault="00D40317" w:rsidP="00D40317">
      <w:r>
        <w:t>The following options are found by selecting the V-Button and then selecting the Options Button</w:t>
      </w:r>
      <w:r w:rsidR="0072096C">
        <w:t xml:space="preserve"> from the V-Button dialog</w:t>
      </w:r>
      <w:r>
        <w:t>:</w:t>
      </w:r>
      <w:r w:rsidR="005F0B0E">
        <w:t xml:space="preserve">   </w:t>
      </w:r>
      <w:r w:rsidR="008A6C37">
        <w:t>(Note that more items may be added as design/development progresses.) Review Word’s options to determine if any others are relevant.</w:t>
      </w:r>
    </w:p>
    <w:p w:rsidR="008A6556" w:rsidRDefault="0084004E" w:rsidP="00A4215F">
      <w:pPr>
        <w:pStyle w:val="ListParagraph"/>
        <w:numPr>
          <w:ilvl w:val="0"/>
          <w:numId w:val="4"/>
        </w:numPr>
      </w:pPr>
      <w:r>
        <w:lastRenderedPageBreak/>
        <w:t>Display</w:t>
      </w:r>
      <w:r w:rsidR="00CE751B">
        <w:br/>
      </w:r>
      <w:r w:rsidR="008A6556">
        <w:t xml:space="preserve">System Color; Property Page Style, etc </w:t>
      </w:r>
    </w:p>
    <w:p w:rsidR="008A6556" w:rsidRDefault="008A6556" w:rsidP="006F6D9F">
      <w:pPr>
        <w:pStyle w:val="Heading1"/>
      </w:pPr>
      <w:r>
        <w:t>V-Button Menu Item Options</w:t>
      </w:r>
    </w:p>
    <w:p w:rsidR="00D40317" w:rsidRPr="00D40317" w:rsidRDefault="00D40317" w:rsidP="00D40317">
      <w:r>
        <w:t>V-Button menu items will be applied to the current selection on the tree view.  If nothing is selected in the tree, no operation is performed</w:t>
      </w:r>
      <w:r w:rsidR="0072096C">
        <w:t>.</w:t>
      </w:r>
      <w:r w:rsidR="00C24D24">
        <w:t xml:space="preserve">  </w:t>
      </w:r>
    </w:p>
    <w:p w:rsidR="008A6556" w:rsidRDefault="008A6556" w:rsidP="008A6556">
      <w:pPr>
        <w:pStyle w:val="ListParagraph"/>
        <w:numPr>
          <w:ilvl w:val="0"/>
          <w:numId w:val="5"/>
        </w:numPr>
      </w:pPr>
      <w:r>
        <w:t>New</w:t>
      </w:r>
      <w:r w:rsidR="0072096C">
        <w:br/>
        <w:t>S</w:t>
      </w:r>
      <w:r w:rsidR="00D40317">
        <w:t>ee System/Data Options</w:t>
      </w:r>
      <w:r w:rsidR="0072096C">
        <w:t xml:space="preserve"> for </w:t>
      </w:r>
      <w:r w:rsidR="00D24348">
        <w:t>selected tree node</w:t>
      </w:r>
      <w:r w:rsidR="0072096C">
        <w:t>.</w:t>
      </w:r>
    </w:p>
    <w:p w:rsidR="00D40317" w:rsidRDefault="008A6556" w:rsidP="00D40317">
      <w:pPr>
        <w:pStyle w:val="ListParagraph"/>
        <w:numPr>
          <w:ilvl w:val="0"/>
          <w:numId w:val="5"/>
        </w:numPr>
      </w:pPr>
      <w:r>
        <w:t>Open</w:t>
      </w:r>
      <w:r w:rsidR="00D40317">
        <w:br/>
        <w:t>Expands the selected tree node.  If data is associated with selection will display in step or word editor.</w:t>
      </w:r>
    </w:p>
    <w:p w:rsidR="00F913B2" w:rsidRDefault="008A6556" w:rsidP="008A6556">
      <w:pPr>
        <w:pStyle w:val="ListParagraph"/>
        <w:numPr>
          <w:ilvl w:val="0"/>
          <w:numId w:val="5"/>
        </w:numPr>
      </w:pPr>
      <w:r>
        <w:t>Save</w:t>
      </w:r>
      <w:r w:rsidR="00D40317">
        <w:br/>
      </w:r>
      <w:r w:rsidR="00F913B2">
        <w:t>Save Changes to Word Document or to current step</w:t>
      </w:r>
    </w:p>
    <w:p w:rsidR="008A6556" w:rsidRPr="00C24D24" w:rsidRDefault="00F913B2" w:rsidP="00D40317">
      <w:pPr>
        <w:pStyle w:val="ListParagraph"/>
        <w:numPr>
          <w:ilvl w:val="0"/>
          <w:numId w:val="5"/>
        </w:numPr>
      </w:pPr>
      <w:r w:rsidRPr="00C24D24">
        <w:t>Save As</w:t>
      </w:r>
      <w:r w:rsidR="00D40317" w:rsidRPr="00C24D24">
        <w:br/>
      </w:r>
      <w:r w:rsidRPr="00C24D24">
        <w:t>Copy of Procedure or Section (</w:t>
      </w:r>
      <w:r w:rsidR="00C24D24" w:rsidRPr="00C24D24">
        <w:t>not supported for other levels, at this time)</w:t>
      </w:r>
    </w:p>
    <w:p w:rsidR="00D40317" w:rsidRDefault="008A6556" w:rsidP="00D40317">
      <w:pPr>
        <w:pStyle w:val="ListParagraph"/>
        <w:numPr>
          <w:ilvl w:val="0"/>
          <w:numId w:val="5"/>
        </w:numPr>
      </w:pPr>
      <w:r>
        <w:t>Print</w:t>
      </w:r>
      <w:r w:rsidR="00D40317">
        <w:br/>
      </w:r>
      <w:r w:rsidR="00C24D24">
        <w:t>Create PDF; open viewer</w:t>
      </w:r>
    </w:p>
    <w:p w:rsidR="00C24D24" w:rsidRDefault="00C24D24" w:rsidP="008A6556">
      <w:pPr>
        <w:pStyle w:val="ListParagraph"/>
        <w:numPr>
          <w:ilvl w:val="0"/>
          <w:numId w:val="5"/>
        </w:numPr>
      </w:pPr>
      <w:r>
        <w:t>Prepare</w:t>
      </w:r>
    </w:p>
    <w:p w:rsidR="00C24D24" w:rsidRDefault="00C24D24" w:rsidP="00C24D24">
      <w:pPr>
        <w:pStyle w:val="ListParagraph"/>
        <w:ind w:left="360"/>
      </w:pPr>
      <w:r>
        <w:t xml:space="preserve">Includes Properties; Approval; Document checking/veclean (LATER); </w:t>
      </w:r>
    </w:p>
    <w:p w:rsidR="00C24D24" w:rsidRDefault="00C24D24" w:rsidP="00C24D24">
      <w:pPr>
        <w:pStyle w:val="ListParagraph"/>
        <w:numPr>
          <w:ilvl w:val="0"/>
          <w:numId w:val="13"/>
        </w:numPr>
      </w:pPr>
      <w:r>
        <w:t>Send (LATER)</w:t>
      </w:r>
    </w:p>
    <w:p w:rsidR="00C24D24" w:rsidRDefault="00C24D24" w:rsidP="00C24D24">
      <w:pPr>
        <w:pStyle w:val="ListParagraph"/>
        <w:ind w:left="360"/>
      </w:pPr>
      <w:r>
        <w:t>Send PDF to someone (LATER); send Volian data/ema</w:t>
      </w:r>
      <w:r w:rsidR="00F92D7B">
        <w:t>i</w:t>
      </w:r>
      <w:r>
        <w:t>l (LATER)</w:t>
      </w:r>
    </w:p>
    <w:p w:rsidR="00C24D24" w:rsidRDefault="00F92D7B" w:rsidP="008A6556">
      <w:pPr>
        <w:pStyle w:val="ListParagraph"/>
        <w:numPr>
          <w:ilvl w:val="0"/>
          <w:numId w:val="5"/>
        </w:numPr>
      </w:pPr>
      <w:r>
        <w:t>Publish (LATER)</w:t>
      </w:r>
    </w:p>
    <w:p w:rsidR="00F92D7B" w:rsidRDefault="00F92D7B" w:rsidP="00F92D7B">
      <w:pPr>
        <w:pStyle w:val="ListParagraph"/>
        <w:ind w:left="360"/>
      </w:pPr>
      <w:r>
        <w:t>Approved version to Document Mgmt System (LATER); Google Group (LATER); Display Volian Web (LATER)</w:t>
      </w:r>
    </w:p>
    <w:p w:rsidR="00F92D7B" w:rsidRDefault="00F92D7B" w:rsidP="00F92D7B">
      <w:pPr>
        <w:pStyle w:val="ListParagraph"/>
        <w:numPr>
          <w:ilvl w:val="0"/>
          <w:numId w:val="5"/>
        </w:numPr>
      </w:pPr>
      <w:r>
        <w:t>Administration</w:t>
      </w:r>
      <w:r>
        <w:br/>
        <w:t>User Security; Database Admin</w:t>
      </w:r>
      <w:r w:rsidR="008A6C37">
        <w:t>; Startup message</w:t>
      </w:r>
    </w:p>
    <w:p w:rsidR="008A6556" w:rsidRDefault="008A6556" w:rsidP="008A6556">
      <w:pPr>
        <w:pStyle w:val="ListParagraph"/>
        <w:numPr>
          <w:ilvl w:val="0"/>
          <w:numId w:val="5"/>
        </w:numPr>
      </w:pPr>
      <w:r>
        <w:t>Close</w:t>
      </w:r>
      <w:r w:rsidR="00F92D7B">
        <w:br/>
        <w:t>Collapse</w:t>
      </w:r>
      <w:r w:rsidR="00D40317">
        <w:t xml:space="preserve"> the selected tree node. If data is associated with selection then the associated step or word editor pane is closed</w:t>
      </w:r>
      <w:r w:rsidR="0072096C">
        <w:t>, if modified, ask user about saving first</w:t>
      </w:r>
      <w:r w:rsidR="00D24348">
        <w:t>.</w:t>
      </w:r>
    </w:p>
    <w:p w:rsidR="006F6D9F" w:rsidRPr="006F6D9F" w:rsidRDefault="006F6D9F" w:rsidP="006F6D9F">
      <w:pPr>
        <w:pStyle w:val="Heading1"/>
      </w:pPr>
      <w:r>
        <w:t>System/Data Options</w:t>
      </w:r>
    </w:p>
    <w:p w:rsidR="00B13A33" w:rsidRDefault="00EC7C4A">
      <w:r>
        <w:t>Various options will perform t</w:t>
      </w:r>
      <w:r w:rsidR="0072096C">
        <w:t>he add/modify/delete operations. This</w:t>
      </w:r>
      <w:r>
        <w:t xml:space="preserve"> also include</w:t>
      </w:r>
      <w:r w:rsidR="0072096C">
        <w:t>s</w:t>
      </w:r>
      <w:r>
        <w:t xml:space="preserve"> copy. Design will need to be done to determine how </w:t>
      </w:r>
      <w:r w:rsidR="00D24348">
        <w:t xml:space="preserve">delete and </w:t>
      </w:r>
      <w:r>
        <w:t xml:space="preserve">copy of various levels (with transitions/ros) occurs. The bolded heading represents </w:t>
      </w:r>
      <w:r w:rsidR="00D24348">
        <w:t>the</w:t>
      </w:r>
      <w:r>
        <w:t xml:space="preserve"> tree node </w:t>
      </w:r>
      <w:r w:rsidR="00D24348">
        <w:t xml:space="preserve">that </w:t>
      </w:r>
      <w:r>
        <w:t>is selected on the tree</w:t>
      </w:r>
      <w:r w:rsidR="00D24348">
        <w:t xml:space="preserve"> view</w:t>
      </w:r>
      <w:r>
        <w:t>.</w:t>
      </w:r>
    </w:p>
    <w:p w:rsidR="00466472" w:rsidRDefault="00A206DC">
      <w:r w:rsidRPr="00B13A33">
        <w:rPr>
          <w:b/>
        </w:rPr>
        <w:t>VEPROMS</w:t>
      </w:r>
      <w:r>
        <w:t xml:space="preserve">   (“System level”</w:t>
      </w:r>
      <w:r w:rsidR="008E7085">
        <w:t>)</w:t>
      </w:r>
    </w:p>
    <w:p w:rsidR="008E7085" w:rsidRDefault="008E7085" w:rsidP="003C1E20">
      <w:pPr>
        <w:pStyle w:val="ListParagraph"/>
        <w:numPr>
          <w:ilvl w:val="0"/>
          <w:numId w:val="1"/>
        </w:numPr>
        <w:spacing w:after="0" w:line="240" w:lineRule="auto"/>
      </w:pPr>
      <w:r>
        <w:t>New…</w:t>
      </w:r>
    </w:p>
    <w:p w:rsidR="008E7085" w:rsidRDefault="008E7085" w:rsidP="00EC1F09">
      <w:pPr>
        <w:spacing w:after="0" w:line="240" w:lineRule="auto"/>
        <w:ind w:left="360"/>
      </w:pPr>
      <w:r>
        <w:t>New folder (</w:t>
      </w:r>
      <w:r w:rsidR="003C1E20">
        <w:t>can only insert folder at this level</w:t>
      </w:r>
      <w:r w:rsidR="00A206DC">
        <w:t>,</w:t>
      </w:r>
      <w:r w:rsidR="003C1E20">
        <w:t xml:space="preserve"> </w:t>
      </w:r>
      <w:r w:rsidR="00A206DC">
        <w:t xml:space="preserve">don’t </w:t>
      </w:r>
      <w:r>
        <w:t xml:space="preserve">need </w:t>
      </w:r>
      <w:r w:rsidR="00A206DC">
        <w:t>“</w:t>
      </w:r>
      <w:r>
        <w:t>…</w:t>
      </w:r>
      <w:r w:rsidR="00A206DC">
        <w:t>”</w:t>
      </w:r>
      <w:r>
        <w:t>)</w:t>
      </w:r>
      <w:r w:rsidR="000209D9">
        <w:t xml:space="preserve"> </w:t>
      </w:r>
    </w:p>
    <w:p w:rsidR="008E7085" w:rsidRDefault="008E7085" w:rsidP="003C1E20">
      <w:pPr>
        <w:pStyle w:val="ListParagraph"/>
        <w:numPr>
          <w:ilvl w:val="0"/>
          <w:numId w:val="1"/>
        </w:numPr>
        <w:spacing w:after="0" w:line="240" w:lineRule="auto"/>
      </w:pPr>
      <w:r>
        <w:t>Cut</w:t>
      </w:r>
    </w:p>
    <w:p w:rsidR="008E7085" w:rsidRDefault="00FF6D47" w:rsidP="00EC1F09">
      <w:pPr>
        <w:spacing w:after="0" w:line="240" w:lineRule="auto"/>
        <w:ind w:left="360"/>
      </w:pPr>
      <w:r>
        <w:t>Not visible</w:t>
      </w:r>
    </w:p>
    <w:p w:rsidR="008E7085" w:rsidRDefault="008E7085" w:rsidP="003C1E20">
      <w:pPr>
        <w:pStyle w:val="ListParagraph"/>
        <w:numPr>
          <w:ilvl w:val="0"/>
          <w:numId w:val="1"/>
        </w:numPr>
        <w:spacing w:after="0" w:line="240" w:lineRule="auto"/>
      </w:pPr>
      <w:r>
        <w:t>Copy</w:t>
      </w:r>
    </w:p>
    <w:p w:rsidR="008E7085" w:rsidRDefault="00FF6D47" w:rsidP="00EC1F09">
      <w:pPr>
        <w:spacing w:after="0" w:line="240" w:lineRule="auto"/>
        <w:ind w:left="360"/>
      </w:pPr>
      <w:r>
        <w:t>Not visible</w:t>
      </w:r>
    </w:p>
    <w:p w:rsidR="000F5C7F" w:rsidRDefault="00C63B8A" w:rsidP="000F5C7F">
      <w:pPr>
        <w:pStyle w:val="ListParagraph"/>
        <w:numPr>
          <w:ilvl w:val="0"/>
          <w:numId w:val="1"/>
        </w:numPr>
        <w:spacing w:after="0" w:line="240" w:lineRule="auto"/>
      </w:pPr>
      <w:r>
        <w:t>Paste – level below</w:t>
      </w:r>
      <w:r w:rsidR="00FF6D47">
        <w:t>.</w:t>
      </w:r>
    </w:p>
    <w:p w:rsidR="003C1E20" w:rsidRDefault="00FF6D47" w:rsidP="00EC1F09">
      <w:pPr>
        <w:spacing w:after="0" w:line="240" w:lineRule="auto"/>
        <w:ind w:left="360"/>
      </w:pPr>
      <w:r>
        <w:t>Not visible for initial release</w:t>
      </w:r>
    </w:p>
    <w:p w:rsidR="008E7085" w:rsidRDefault="008E7085" w:rsidP="003C1E20">
      <w:pPr>
        <w:pStyle w:val="ListParagraph"/>
        <w:numPr>
          <w:ilvl w:val="0"/>
          <w:numId w:val="1"/>
        </w:numPr>
        <w:spacing w:after="0" w:line="240" w:lineRule="auto"/>
      </w:pPr>
      <w:r>
        <w:t>Delete</w:t>
      </w:r>
    </w:p>
    <w:p w:rsidR="00FF6D47" w:rsidRDefault="00FF6D47" w:rsidP="003C1E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Not visible </w:t>
      </w:r>
    </w:p>
    <w:p w:rsidR="008E7085" w:rsidRDefault="008E7085" w:rsidP="003C1E20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Properties…</w:t>
      </w:r>
    </w:p>
    <w:p w:rsidR="00F3172C" w:rsidRDefault="00F3172C" w:rsidP="00F3172C">
      <w:pPr>
        <w:pStyle w:val="ListParagraph"/>
        <w:numPr>
          <w:ilvl w:val="0"/>
          <w:numId w:val="2"/>
        </w:numPr>
        <w:spacing w:after="0" w:line="240" w:lineRule="auto"/>
      </w:pPr>
      <w:r>
        <w:t>System title</w:t>
      </w:r>
    </w:p>
    <w:p w:rsidR="00F3172C" w:rsidRDefault="00F3172C" w:rsidP="00F3172C">
      <w:pPr>
        <w:pStyle w:val="ListParagraph"/>
        <w:numPr>
          <w:ilvl w:val="0"/>
          <w:numId w:val="2"/>
        </w:numPr>
        <w:spacing w:after="0" w:line="240" w:lineRule="auto"/>
      </w:pPr>
      <w:r>
        <w:t>RO info: RO folder; graphic file info; Default RO Prefix &amp; Image Prefix</w:t>
      </w:r>
    </w:p>
    <w:p w:rsidR="00A206DC" w:rsidRDefault="00A206DC" w:rsidP="00FF6D47">
      <w:pPr>
        <w:spacing w:after="0" w:line="240" w:lineRule="auto"/>
      </w:pPr>
    </w:p>
    <w:p w:rsidR="00A206DC" w:rsidRDefault="00B13A33" w:rsidP="00A206DC">
      <w:pPr>
        <w:pStyle w:val="ListParagraph"/>
        <w:spacing w:after="0" w:line="240" w:lineRule="auto"/>
        <w:ind w:left="0"/>
      </w:pPr>
      <w:r w:rsidRPr="00B13A33">
        <w:rPr>
          <w:b/>
        </w:rPr>
        <w:t>&lt;</w:t>
      </w:r>
      <w:r w:rsidR="00A206DC" w:rsidRPr="00B13A33">
        <w:rPr>
          <w:b/>
        </w:rPr>
        <w:t>FOLDER</w:t>
      </w:r>
      <w:r w:rsidRPr="00B13A33">
        <w:rPr>
          <w:b/>
        </w:rPr>
        <w:t>&gt;</w:t>
      </w:r>
      <w:r w:rsidR="00A206DC">
        <w:t xml:space="preserve"> (any level)</w:t>
      </w:r>
    </w:p>
    <w:p w:rsidR="00A206DC" w:rsidRDefault="00A206DC" w:rsidP="00A206DC">
      <w:pPr>
        <w:pStyle w:val="ListParagraph"/>
        <w:spacing w:after="0" w:line="240" w:lineRule="auto"/>
        <w:ind w:left="0"/>
      </w:pPr>
    </w:p>
    <w:p w:rsidR="00A206DC" w:rsidRDefault="00A206DC" w:rsidP="00A206DC">
      <w:pPr>
        <w:pStyle w:val="ListParagraph"/>
        <w:numPr>
          <w:ilvl w:val="0"/>
          <w:numId w:val="1"/>
        </w:numPr>
        <w:spacing w:after="0" w:line="240" w:lineRule="auto"/>
      </w:pPr>
      <w:r>
        <w:t>New…</w:t>
      </w:r>
    </w:p>
    <w:p w:rsidR="00A206DC" w:rsidRDefault="00B13A33" w:rsidP="00EC1F09">
      <w:pPr>
        <w:spacing w:after="0" w:line="240" w:lineRule="auto"/>
        <w:ind w:left="360"/>
      </w:pPr>
      <w:r>
        <w:t>Select New F</w:t>
      </w:r>
      <w:r w:rsidR="00A206DC">
        <w:t xml:space="preserve">older </w:t>
      </w:r>
      <w:r>
        <w:t>or New Document V</w:t>
      </w:r>
      <w:r w:rsidR="00422BF6">
        <w:t>ersion</w:t>
      </w:r>
      <w:r w:rsidR="0072096C">
        <w:t>, as options on a sub-menu</w:t>
      </w:r>
      <w:r w:rsidR="00422BF6">
        <w:t>.</w:t>
      </w:r>
      <w:r w:rsidR="00A206DC">
        <w:t xml:space="preserve"> </w:t>
      </w:r>
    </w:p>
    <w:p w:rsidR="00A206DC" w:rsidRDefault="00A206DC" w:rsidP="00A206DC">
      <w:pPr>
        <w:pStyle w:val="ListParagraph"/>
        <w:numPr>
          <w:ilvl w:val="0"/>
          <w:numId w:val="1"/>
        </w:numPr>
        <w:spacing w:after="0" w:line="240" w:lineRule="auto"/>
      </w:pPr>
      <w:r>
        <w:t>Cut</w:t>
      </w:r>
    </w:p>
    <w:p w:rsidR="00A206DC" w:rsidRDefault="00FF6D47" w:rsidP="00EC1F09">
      <w:pPr>
        <w:spacing w:after="0" w:line="240" w:lineRule="auto"/>
        <w:ind w:left="360"/>
      </w:pPr>
      <w:r>
        <w:t>Not visible for initial version.</w:t>
      </w:r>
    </w:p>
    <w:p w:rsidR="00A206DC" w:rsidRDefault="00A206DC" w:rsidP="00A206DC">
      <w:pPr>
        <w:pStyle w:val="ListParagraph"/>
        <w:numPr>
          <w:ilvl w:val="0"/>
          <w:numId w:val="1"/>
        </w:numPr>
        <w:spacing w:after="0" w:line="240" w:lineRule="auto"/>
      </w:pPr>
      <w:r>
        <w:t>Copy</w:t>
      </w:r>
    </w:p>
    <w:p w:rsidR="00FF6D47" w:rsidRDefault="00FF6D47" w:rsidP="00FF6D47">
      <w:pPr>
        <w:spacing w:after="0" w:line="240" w:lineRule="auto"/>
        <w:ind w:left="360"/>
      </w:pPr>
      <w:r>
        <w:t>Not visible for initial version.</w:t>
      </w:r>
    </w:p>
    <w:p w:rsidR="00FF6D47" w:rsidRDefault="00A206DC" w:rsidP="00EC1F09">
      <w:pPr>
        <w:pStyle w:val="ListParagraph"/>
        <w:numPr>
          <w:ilvl w:val="0"/>
          <w:numId w:val="1"/>
        </w:numPr>
        <w:spacing w:after="0" w:line="240" w:lineRule="auto"/>
      </w:pPr>
      <w:r>
        <w:t>Paste</w:t>
      </w:r>
      <w:r w:rsidR="00CA5A37">
        <w:t xml:space="preserve"> </w:t>
      </w:r>
    </w:p>
    <w:p w:rsidR="00A206DC" w:rsidRDefault="00FF6D47" w:rsidP="00FF6D47">
      <w:pPr>
        <w:spacing w:after="0" w:line="240" w:lineRule="auto"/>
        <w:ind w:left="360"/>
      </w:pPr>
      <w:r>
        <w:t xml:space="preserve">Not visible for initial version (Later: </w:t>
      </w:r>
      <w:r w:rsidR="00A206DC">
        <w:t>Paste in cut/copied folder</w:t>
      </w:r>
      <w:r w:rsidR="00CA5A37">
        <w:t xml:space="preserve"> or document version</w:t>
      </w:r>
      <w:r w:rsidR="00A206DC">
        <w:t>, i.e. only enable if folder</w:t>
      </w:r>
      <w:r w:rsidR="00CA5A37">
        <w:t xml:space="preserve"> or document version</w:t>
      </w:r>
      <w:r w:rsidR="00A206DC">
        <w:t xml:space="preserve"> in buffer</w:t>
      </w:r>
      <w:r w:rsidR="00EC7C4A">
        <w:t>.</w:t>
      </w:r>
      <w:r>
        <w:t>)</w:t>
      </w:r>
    </w:p>
    <w:p w:rsidR="00A206DC" w:rsidRDefault="00A206DC" w:rsidP="00A206DC">
      <w:pPr>
        <w:pStyle w:val="ListParagraph"/>
        <w:numPr>
          <w:ilvl w:val="0"/>
          <w:numId w:val="1"/>
        </w:numPr>
        <w:spacing w:after="0" w:line="240" w:lineRule="auto"/>
      </w:pPr>
      <w:r>
        <w:t>Delete</w:t>
      </w:r>
    </w:p>
    <w:p w:rsidR="00A206DC" w:rsidRDefault="00B13A33" w:rsidP="000F5C7F">
      <w:pPr>
        <w:spacing w:after="0" w:line="240" w:lineRule="auto"/>
        <w:ind w:left="360"/>
      </w:pPr>
      <w:r>
        <w:t>Prompt &amp; delete all from folder and down.</w:t>
      </w:r>
      <w:r w:rsidR="000F5C7F" w:rsidRPr="000F5C7F">
        <w:t xml:space="preserve"> </w:t>
      </w:r>
      <w:r w:rsidR="00FF6D47">
        <w:t>If has active transitions ‘to’ from outside to it, don’t allow delete.</w:t>
      </w:r>
    </w:p>
    <w:p w:rsidR="00A206DC" w:rsidRDefault="00A206DC" w:rsidP="00A206DC">
      <w:pPr>
        <w:pStyle w:val="ListParagraph"/>
        <w:numPr>
          <w:ilvl w:val="0"/>
          <w:numId w:val="1"/>
        </w:numPr>
        <w:spacing w:after="0" w:line="240" w:lineRule="auto"/>
      </w:pPr>
      <w:r>
        <w:t>Properties…</w:t>
      </w:r>
    </w:p>
    <w:p w:rsidR="00A206DC" w:rsidRDefault="00E92A24" w:rsidP="00EC1F09">
      <w:pPr>
        <w:pStyle w:val="ListParagraph"/>
        <w:numPr>
          <w:ilvl w:val="0"/>
          <w:numId w:val="6"/>
        </w:numPr>
        <w:spacing w:after="0" w:line="240" w:lineRule="auto"/>
      </w:pPr>
      <w:r>
        <w:t>Folder</w:t>
      </w:r>
      <w:r w:rsidR="00A206DC">
        <w:t xml:space="preserve"> title</w:t>
      </w:r>
    </w:p>
    <w:p w:rsidR="00A206DC" w:rsidRDefault="00A206DC" w:rsidP="00EC1F09">
      <w:pPr>
        <w:pStyle w:val="ListParagraph"/>
        <w:numPr>
          <w:ilvl w:val="0"/>
          <w:numId w:val="6"/>
        </w:numPr>
        <w:spacing w:after="0" w:line="240" w:lineRule="auto"/>
      </w:pPr>
      <w:r>
        <w:t>RO info: RO folder; graphic file info; Default RO Prefix &amp; Image Prefix</w:t>
      </w:r>
    </w:p>
    <w:p w:rsidR="00E92A24" w:rsidRDefault="00E92A24" w:rsidP="00EC1F09">
      <w:pPr>
        <w:pStyle w:val="ListParagraph"/>
        <w:numPr>
          <w:ilvl w:val="0"/>
          <w:numId w:val="6"/>
        </w:numPr>
        <w:spacing w:after="0" w:line="240" w:lineRule="auto"/>
      </w:pPr>
      <w:r>
        <w:t>Output settings: pagination, watermark, printer adjustments (needed?), duplexing</w:t>
      </w:r>
    </w:p>
    <w:p w:rsidR="00E92A24" w:rsidRDefault="00E92A24" w:rsidP="00EC1F09">
      <w:pPr>
        <w:pStyle w:val="ListParagraph"/>
        <w:numPr>
          <w:ilvl w:val="0"/>
          <w:numId w:val="6"/>
        </w:numPr>
        <w:spacing w:after="0" w:line="240" w:lineRule="auto"/>
      </w:pPr>
      <w:r>
        <w:t>Format settings: Format, change bar including custom change bar settings</w:t>
      </w:r>
    </w:p>
    <w:p w:rsidR="00A206DC" w:rsidRDefault="00E92A24" w:rsidP="00A206DC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Editor settings: </w:t>
      </w:r>
      <w:r w:rsidR="00FF6D47">
        <w:t xml:space="preserve">column </w:t>
      </w:r>
      <w:r>
        <w:t xml:space="preserve">number </w:t>
      </w:r>
    </w:p>
    <w:p w:rsidR="00A206DC" w:rsidRDefault="00A206DC" w:rsidP="00A206DC">
      <w:pPr>
        <w:pStyle w:val="ListParagraph"/>
        <w:spacing w:after="0" w:line="240" w:lineRule="auto"/>
        <w:ind w:left="0"/>
      </w:pPr>
    </w:p>
    <w:p w:rsidR="00B13A33" w:rsidRDefault="00B13A33" w:rsidP="00B13A33">
      <w:pPr>
        <w:pStyle w:val="ListParagraph"/>
        <w:spacing w:after="0" w:line="240" w:lineRule="auto"/>
        <w:ind w:left="0"/>
      </w:pPr>
      <w:r w:rsidRPr="00B13A33">
        <w:rPr>
          <w:b/>
        </w:rPr>
        <w:t>&lt;</w:t>
      </w:r>
      <w:r>
        <w:rPr>
          <w:b/>
        </w:rPr>
        <w:t>DOC</w:t>
      </w:r>
      <w:r w:rsidR="0072096C">
        <w:rPr>
          <w:b/>
        </w:rPr>
        <w:t>UMENT</w:t>
      </w:r>
      <w:r>
        <w:rPr>
          <w:b/>
        </w:rPr>
        <w:t xml:space="preserve"> VERSION</w:t>
      </w:r>
      <w:r w:rsidRPr="00B13A33">
        <w:rPr>
          <w:b/>
        </w:rPr>
        <w:t>&gt;</w:t>
      </w:r>
      <w:r>
        <w:t xml:space="preserve"> (i.e. working draft, temporary change, approved)</w:t>
      </w:r>
    </w:p>
    <w:p w:rsidR="00B13A33" w:rsidRDefault="00B13A33" w:rsidP="00B13A33">
      <w:pPr>
        <w:pStyle w:val="ListParagraph"/>
        <w:spacing w:after="0" w:line="240" w:lineRule="auto"/>
        <w:ind w:left="0"/>
      </w:pPr>
    </w:p>
    <w:p w:rsidR="00B13A33" w:rsidRDefault="0072096C" w:rsidP="00B13A33">
      <w:pPr>
        <w:pStyle w:val="ListParagraph"/>
        <w:numPr>
          <w:ilvl w:val="0"/>
          <w:numId w:val="1"/>
        </w:numPr>
        <w:spacing w:after="0" w:line="240" w:lineRule="auto"/>
      </w:pPr>
      <w:r>
        <w:t>New</w:t>
      </w:r>
    </w:p>
    <w:p w:rsidR="00B13A33" w:rsidRDefault="00B13A33" w:rsidP="00EC1F09">
      <w:pPr>
        <w:spacing w:after="0" w:line="240" w:lineRule="auto"/>
        <w:ind w:left="360"/>
      </w:pPr>
      <w:r>
        <w:t xml:space="preserve">New </w:t>
      </w:r>
      <w:r w:rsidR="00667BAC">
        <w:t>p</w:t>
      </w:r>
      <w:r w:rsidR="0072096C">
        <w:t>rocedure.</w:t>
      </w:r>
      <w:r>
        <w:t xml:space="preserve">  </w:t>
      </w:r>
    </w:p>
    <w:p w:rsidR="00B13A33" w:rsidRDefault="00B13A33" w:rsidP="00B13A33">
      <w:pPr>
        <w:pStyle w:val="ListParagraph"/>
        <w:numPr>
          <w:ilvl w:val="0"/>
          <w:numId w:val="1"/>
        </w:numPr>
        <w:spacing w:after="0" w:line="240" w:lineRule="auto"/>
      </w:pPr>
      <w:r>
        <w:t>Cut</w:t>
      </w:r>
    </w:p>
    <w:p w:rsidR="00B13A33" w:rsidRDefault="00FF6D47" w:rsidP="00EC1F09">
      <w:pPr>
        <w:spacing w:after="0" w:line="240" w:lineRule="auto"/>
        <w:ind w:left="360"/>
      </w:pPr>
      <w:r>
        <w:t>Not visible for initial version.</w:t>
      </w:r>
      <w:r w:rsidR="00E92A24">
        <w:t xml:space="preserve">  </w:t>
      </w:r>
    </w:p>
    <w:p w:rsidR="00B13A33" w:rsidRDefault="00E92A24" w:rsidP="00B13A33">
      <w:pPr>
        <w:pStyle w:val="ListParagraph"/>
        <w:numPr>
          <w:ilvl w:val="0"/>
          <w:numId w:val="1"/>
        </w:numPr>
        <w:spacing w:after="0" w:line="240" w:lineRule="auto"/>
      </w:pPr>
      <w:r>
        <w:t>Copy</w:t>
      </w:r>
    </w:p>
    <w:p w:rsidR="00B13A33" w:rsidRDefault="00FF6D47" w:rsidP="00EC1F09">
      <w:pPr>
        <w:spacing w:after="0" w:line="240" w:lineRule="auto"/>
        <w:ind w:left="360"/>
      </w:pPr>
      <w:r>
        <w:t>Not visible for initial version.</w:t>
      </w:r>
    </w:p>
    <w:p w:rsidR="000F5C7F" w:rsidRDefault="001A42A8" w:rsidP="000F5C7F">
      <w:pPr>
        <w:pStyle w:val="ListParagraph"/>
        <w:numPr>
          <w:ilvl w:val="0"/>
          <w:numId w:val="1"/>
        </w:numPr>
        <w:spacing w:after="0" w:line="240" w:lineRule="auto"/>
      </w:pPr>
      <w:r>
        <w:t>Paste</w:t>
      </w:r>
    </w:p>
    <w:p w:rsidR="001A42A8" w:rsidRDefault="001A42A8" w:rsidP="001A42A8">
      <w:pPr>
        <w:spacing w:after="0" w:line="240" w:lineRule="auto"/>
        <w:ind w:left="360"/>
      </w:pPr>
      <w:r>
        <w:t>Pastes in a cut or copied procedure.</w:t>
      </w:r>
    </w:p>
    <w:p w:rsidR="00B13A33" w:rsidRDefault="00B13A33" w:rsidP="00B13A33">
      <w:pPr>
        <w:pStyle w:val="ListParagraph"/>
        <w:numPr>
          <w:ilvl w:val="0"/>
          <w:numId w:val="1"/>
        </w:numPr>
        <w:spacing w:after="0" w:line="240" w:lineRule="auto"/>
      </w:pPr>
      <w:r>
        <w:t>Delete</w:t>
      </w:r>
    </w:p>
    <w:p w:rsidR="00E92A24" w:rsidRDefault="00E92A24" w:rsidP="0072096C">
      <w:pPr>
        <w:spacing w:after="0" w:line="240" w:lineRule="auto"/>
        <w:ind w:left="360"/>
      </w:pPr>
      <w:r>
        <w:t xml:space="preserve">Prompt &amp; </w:t>
      </w:r>
      <w:r w:rsidR="00EC1F09">
        <w:t xml:space="preserve">delete </w:t>
      </w:r>
      <w:r w:rsidR="000F5C7F">
        <w:t>document version</w:t>
      </w:r>
      <w:r w:rsidR="001A42A8">
        <w:t>. Check for transitions ‘to’ this document version from outside this document version, and if exists, don’t allow delete.</w:t>
      </w:r>
    </w:p>
    <w:p w:rsidR="00B13A33" w:rsidRDefault="00B13A33" w:rsidP="00B13A33">
      <w:pPr>
        <w:pStyle w:val="ListParagraph"/>
        <w:numPr>
          <w:ilvl w:val="0"/>
          <w:numId w:val="1"/>
        </w:numPr>
        <w:spacing w:after="0" w:line="240" w:lineRule="auto"/>
      </w:pPr>
      <w:r>
        <w:t>Properties…</w:t>
      </w:r>
    </w:p>
    <w:p w:rsidR="00EC1F09" w:rsidRDefault="001A42A8" w:rsidP="001A42A8">
      <w:pPr>
        <w:pStyle w:val="ListParagraph"/>
        <w:numPr>
          <w:ilvl w:val="0"/>
          <w:numId w:val="14"/>
        </w:numPr>
        <w:spacing w:after="0" w:line="240" w:lineRule="auto"/>
      </w:pPr>
      <w:r>
        <w:t>General: name &amp; type</w:t>
      </w:r>
    </w:p>
    <w:p w:rsidR="001A42A8" w:rsidRDefault="001A42A8" w:rsidP="001A42A8">
      <w:pPr>
        <w:pStyle w:val="ListParagraph"/>
        <w:numPr>
          <w:ilvl w:val="0"/>
          <w:numId w:val="14"/>
        </w:numPr>
        <w:spacing w:after="0" w:line="240" w:lineRule="auto"/>
      </w:pPr>
      <w:r>
        <w:t>RO info: RO folder; graphic file info; Default RO Prefix &amp; Image Prefix; Update RO Values</w:t>
      </w:r>
    </w:p>
    <w:p w:rsidR="001A42A8" w:rsidRDefault="001A42A8" w:rsidP="001A42A8">
      <w:pPr>
        <w:pStyle w:val="ListParagraph"/>
        <w:numPr>
          <w:ilvl w:val="0"/>
          <w:numId w:val="14"/>
        </w:numPr>
        <w:spacing w:after="0" w:line="240" w:lineRule="auto"/>
      </w:pPr>
      <w:r>
        <w:t>Output settings: pagination, watermark, printer adjustments (needed?), duplexing</w:t>
      </w:r>
    </w:p>
    <w:p w:rsidR="001A42A8" w:rsidRDefault="001A42A8" w:rsidP="001A42A8">
      <w:pPr>
        <w:pStyle w:val="ListParagraph"/>
        <w:numPr>
          <w:ilvl w:val="0"/>
          <w:numId w:val="14"/>
        </w:numPr>
        <w:spacing w:after="0" w:line="240" w:lineRule="auto"/>
      </w:pPr>
      <w:r>
        <w:t>Format settings: Format, change bar including custom change bar settings</w:t>
      </w:r>
    </w:p>
    <w:p w:rsidR="001A42A8" w:rsidRDefault="001A42A8" w:rsidP="001A42A8">
      <w:pPr>
        <w:pStyle w:val="ListParagraph"/>
        <w:numPr>
          <w:ilvl w:val="0"/>
          <w:numId w:val="14"/>
        </w:numPr>
        <w:spacing w:after="0" w:line="240" w:lineRule="auto"/>
      </w:pPr>
      <w:r>
        <w:t>Library Documents: List of Library documents for document version. Allows for Add/delete and edit</w:t>
      </w:r>
    </w:p>
    <w:p w:rsidR="001A42A8" w:rsidRDefault="001A42A8" w:rsidP="002825CE">
      <w:pPr>
        <w:pStyle w:val="ListParagraph"/>
        <w:spacing w:after="0" w:line="240" w:lineRule="auto"/>
        <w:ind w:left="0"/>
        <w:rPr>
          <w:b/>
        </w:rPr>
      </w:pPr>
    </w:p>
    <w:p w:rsidR="002825CE" w:rsidRDefault="002825CE" w:rsidP="002825CE">
      <w:pPr>
        <w:pStyle w:val="ListParagraph"/>
        <w:spacing w:after="0" w:line="240" w:lineRule="auto"/>
        <w:ind w:left="0"/>
      </w:pPr>
      <w:r w:rsidRPr="00B13A33">
        <w:rPr>
          <w:b/>
        </w:rPr>
        <w:t>&lt;</w:t>
      </w:r>
      <w:r>
        <w:rPr>
          <w:b/>
        </w:rPr>
        <w:t>PROCEDURE</w:t>
      </w:r>
      <w:r w:rsidRPr="00B13A33">
        <w:rPr>
          <w:b/>
        </w:rPr>
        <w:t>&gt;</w:t>
      </w:r>
      <w:r>
        <w:t xml:space="preserve"> </w:t>
      </w:r>
    </w:p>
    <w:p w:rsidR="002825CE" w:rsidRDefault="002825CE" w:rsidP="002825CE">
      <w:pPr>
        <w:pStyle w:val="ListParagraph"/>
        <w:spacing w:after="0" w:line="240" w:lineRule="auto"/>
        <w:ind w:left="0"/>
      </w:pPr>
    </w:p>
    <w:p w:rsidR="002825CE" w:rsidRDefault="002825CE" w:rsidP="002825CE">
      <w:pPr>
        <w:pStyle w:val="ListParagraph"/>
        <w:numPr>
          <w:ilvl w:val="0"/>
          <w:numId w:val="1"/>
        </w:numPr>
        <w:spacing w:after="0" w:line="240" w:lineRule="auto"/>
      </w:pPr>
      <w:r>
        <w:t>New</w:t>
      </w:r>
    </w:p>
    <w:p w:rsidR="002825CE" w:rsidRDefault="002825CE" w:rsidP="002825CE">
      <w:pPr>
        <w:spacing w:after="0" w:line="240" w:lineRule="auto"/>
        <w:ind w:left="360"/>
      </w:pPr>
      <w:r>
        <w:t xml:space="preserve">Section: step or word document.  </w:t>
      </w:r>
    </w:p>
    <w:p w:rsidR="002825CE" w:rsidRDefault="002825CE" w:rsidP="002825CE">
      <w:pPr>
        <w:pStyle w:val="ListParagraph"/>
        <w:numPr>
          <w:ilvl w:val="0"/>
          <w:numId w:val="1"/>
        </w:numPr>
        <w:spacing w:after="0" w:line="240" w:lineRule="auto"/>
      </w:pPr>
      <w:r>
        <w:t>Cut</w:t>
      </w:r>
    </w:p>
    <w:p w:rsidR="002825CE" w:rsidRDefault="002825CE" w:rsidP="002825CE">
      <w:pPr>
        <w:spacing w:after="0" w:line="240" w:lineRule="auto"/>
        <w:ind w:left="360"/>
      </w:pPr>
      <w:r>
        <w:t xml:space="preserve">Add to ‘paste buffer’ and remove from tree.  </w:t>
      </w:r>
    </w:p>
    <w:p w:rsidR="002825CE" w:rsidRDefault="002825CE" w:rsidP="002825CE">
      <w:pPr>
        <w:pStyle w:val="ListParagraph"/>
        <w:numPr>
          <w:ilvl w:val="0"/>
          <w:numId w:val="1"/>
        </w:numPr>
        <w:spacing w:after="0" w:line="240" w:lineRule="auto"/>
      </w:pPr>
      <w:r>
        <w:t>Copy</w:t>
      </w:r>
    </w:p>
    <w:p w:rsidR="002825CE" w:rsidRDefault="002825CE" w:rsidP="002825CE">
      <w:pPr>
        <w:spacing w:after="0" w:line="240" w:lineRule="auto"/>
        <w:ind w:left="360"/>
      </w:pPr>
      <w:r>
        <w:t>Copy to ‘paste buffer’.</w:t>
      </w:r>
    </w:p>
    <w:p w:rsidR="00AE06E1" w:rsidRDefault="002825CE" w:rsidP="002825CE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Paste</w:t>
      </w:r>
    </w:p>
    <w:p w:rsidR="001A42A8" w:rsidRDefault="005423E5" w:rsidP="001A42A8">
      <w:pPr>
        <w:spacing w:after="0" w:line="240" w:lineRule="auto"/>
        <w:ind w:left="360"/>
      </w:pPr>
      <w:r>
        <w:t>Not visible for initial version. This would be a paste of a section.</w:t>
      </w:r>
    </w:p>
    <w:p w:rsidR="002825CE" w:rsidRDefault="002825CE" w:rsidP="002825CE">
      <w:pPr>
        <w:pStyle w:val="ListParagraph"/>
        <w:numPr>
          <w:ilvl w:val="0"/>
          <w:numId w:val="1"/>
        </w:numPr>
        <w:spacing w:after="0" w:line="240" w:lineRule="auto"/>
      </w:pPr>
      <w:r>
        <w:t>Delete</w:t>
      </w:r>
    </w:p>
    <w:p w:rsidR="002825CE" w:rsidRDefault="002825CE" w:rsidP="002825CE">
      <w:pPr>
        <w:spacing w:after="0" w:line="240" w:lineRule="auto"/>
        <w:ind w:left="360"/>
      </w:pPr>
      <w:r>
        <w:t xml:space="preserve">Prompt &amp; delete procedure.  </w:t>
      </w:r>
      <w:r w:rsidR="001A42A8">
        <w:t>If transitions ‘to’ this procedure, don’t allow delete.</w:t>
      </w:r>
    </w:p>
    <w:p w:rsidR="002825CE" w:rsidRDefault="002825CE" w:rsidP="002825CE">
      <w:pPr>
        <w:pStyle w:val="ListParagraph"/>
        <w:numPr>
          <w:ilvl w:val="0"/>
          <w:numId w:val="1"/>
        </w:numPr>
        <w:spacing w:after="0" w:line="240" w:lineRule="auto"/>
      </w:pPr>
      <w:r>
        <w:t>Properties…</w:t>
      </w:r>
    </w:p>
    <w:p w:rsidR="005423E5" w:rsidRDefault="005423E5" w:rsidP="005423E5">
      <w:pPr>
        <w:pStyle w:val="ListParagraph"/>
        <w:numPr>
          <w:ilvl w:val="0"/>
          <w:numId w:val="15"/>
        </w:numPr>
        <w:spacing w:after="0" w:line="240" w:lineRule="auto"/>
      </w:pPr>
      <w:r>
        <w:t>General: name, title and default column mode</w:t>
      </w:r>
    </w:p>
    <w:p w:rsidR="005423E5" w:rsidRDefault="005423E5" w:rsidP="005423E5">
      <w:pPr>
        <w:pStyle w:val="ListParagraph"/>
        <w:numPr>
          <w:ilvl w:val="0"/>
          <w:numId w:val="15"/>
        </w:numPr>
        <w:spacing w:after="0" w:line="240" w:lineRule="auto"/>
      </w:pPr>
      <w:r>
        <w:t>Output settings: pagination, watermark, printer adjustments (needed?), duplexing</w:t>
      </w:r>
    </w:p>
    <w:p w:rsidR="005423E5" w:rsidRDefault="005423E5" w:rsidP="005423E5">
      <w:pPr>
        <w:pStyle w:val="ListParagraph"/>
        <w:numPr>
          <w:ilvl w:val="0"/>
          <w:numId w:val="15"/>
        </w:numPr>
        <w:spacing w:after="0" w:line="240" w:lineRule="auto"/>
      </w:pPr>
      <w:r>
        <w:t>Format settings: Format, change bar including custom change bar settings</w:t>
      </w:r>
    </w:p>
    <w:p w:rsidR="00AE06E1" w:rsidRDefault="00AE06E1" w:rsidP="00AE06E1">
      <w:pPr>
        <w:pStyle w:val="ListParagraph"/>
        <w:spacing w:after="0" w:line="240" w:lineRule="auto"/>
      </w:pPr>
    </w:p>
    <w:p w:rsidR="00AE06E1" w:rsidRDefault="00AE06E1" w:rsidP="00AE06E1">
      <w:pPr>
        <w:pStyle w:val="ListParagraph"/>
        <w:spacing w:after="0" w:line="240" w:lineRule="auto"/>
        <w:ind w:left="0"/>
      </w:pPr>
      <w:r w:rsidRPr="00B13A33">
        <w:rPr>
          <w:b/>
        </w:rPr>
        <w:t>&lt;</w:t>
      </w:r>
      <w:r>
        <w:rPr>
          <w:b/>
        </w:rPr>
        <w:t>SECTION</w:t>
      </w:r>
      <w:r w:rsidRPr="00B13A33">
        <w:rPr>
          <w:b/>
        </w:rPr>
        <w:t>&gt;</w:t>
      </w:r>
      <w:r>
        <w:rPr>
          <w:b/>
        </w:rPr>
        <w:t xml:space="preserve"> Word document section is selected:</w:t>
      </w:r>
      <w:r>
        <w:t xml:space="preserve"> </w:t>
      </w:r>
    </w:p>
    <w:p w:rsidR="00AE06E1" w:rsidRDefault="00AE06E1" w:rsidP="00AE06E1">
      <w:pPr>
        <w:pStyle w:val="ListParagraph"/>
        <w:spacing w:after="0" w:line="240" w:lineRule="auto"/>
        <w:ind w:left="0"/>
      </w:pPr>
    </w:p>
    <w:p w:rsidR="00AE06E1" w:rsidRDefault="00AE06E1" w:rsidP="00AE06E1">
      <w:pPr>
        <w:pStyle w:val="ListParagraph"/>
        <w:numPr>
          <w:ilvl w:val="0"/>
          <w:numId w:val="1"/>
        </w:numPr>
        <w:spacing w:after="0" w:line="240" w:lineRule="auto"/>
      </w:pPr>
      <w:r>
        <w:t>New</w:t>
      </w:r>
    </w:p>
    <w:p w:rsidR="00AE06E1" w:rsidRDefault="00AE06E1" w:rsidP="00AE06E1">
      <w:pPr>
        <w:spacing w:after="0" w:line="240" w:lineRule="auto"/>
        <w:ind w:left="360"/>
      </w:pPr>
      <w:r>
        <w:t xml:space="preserve">Disabled  </w:t>
      </w:r>
    </w:p>
    <w:p w:rsidR="00AE06E1" w:rsidRDefault="00AE06E1" w:rsidP="00AE06E1">
      <w:pPr>
        <w:pStyle w:val="ListParagraph"/>
        <w:numPr>
          <w:ilvl w:val="0"/>
          <w:numId w:val="1"/>
        </w:numPr>
        <w:spacing w:after="0" w:line="240" w:lineRule="auto"/>
      </w:pPr>
      <w:r>
        <w:t>Cut</w:t>
      </w:r>
    </w:p>
    <w:p w:rsidR="00AE06E1" w:rsidRDefault="005423E5" w:rsidP="00AE06E1">
      <w:pPr>
        <w:tabs>
          <w:tab w:val="center" w:pos="5580"/>
        </w:tabs>
        <w:spacing w:after="0" w:line="240" w:lineRule="auto"/>
        <w:ind w:left="360"/>
      </w:pPr>
      <w:r>
        <w:t>Not visible for initial version.</w:t>
      </w:r>
      <w:r w:rsidR="00AE06E1">
        <w:tab/>
      </w:r>
    </w:p>
    <w:p w:rsidR="00AE06E1" w:rsidRDefault="00AE06E1" w:rsidP="00AE06E1">
      <w:pPr>
        <w:pStyle w:val="ListParagraph"/>
        <w:numPr>
          <w:ilvl w:val="0"/>
          <w:numId w:val="1"/>
        </w:numPr>
        <w:spacing w:after="0" w:line="240" w:lineRule="auto"/>
      </w:pPr>
      <w:r>
        <w:t>Copy</w:t>
      </w:r>
    </w:p>
    <w:p w:rsidR="00AE06E1" w:rsidRDefault="005423E5" w:rsidP="00AE06E1">
      <w:pPr>
        <w:spacing w:after="0" w:line="240" w:lineRule="auto"/>
        <w:ind w:left="360"/>
      </w:pPr>
      <w:r>
        <w:t>Not visible for initial version.</w:t>
      </w:r>
    </w:p>
    <w:p w:rsidR="005423E5" w:rsidRDefault="00AE06E1" w:rsidP="00AE06E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Paste </w:t>
      </w:r>
    </w:p>
    <w:p w:rsidR="00AE06E1" w:rsidRDefault="005423E5" w:rsidP="005423E5">
      <w:pPr>
        <w:spacing w:after="0" w:line="240" w:lineRule="auto"/>
        <w:ind w:left="360"/>
      </w:pPr>
      <w:r>
        <w:t>Not visible – not valid function.</w:t>
      </w:r>
    </w:p>
    <w:p w:rsidR="00AE06E1" w:rsidRDefault="00AE06E1" w:rsidP="00AE06E1">
      <w:pPr>
        <w:pStyle w:val="ListParagraph"/>
        <w:numPr>
          <w:ilvl w:val="0"/>
          <w:numId w:val="1"/>
        </w:numPr>
        <w:spacing w:after="0" w:line="240" w:lineRule="auto"/>
      </w:pPr>
      <w:r>
        <w:t>Delete</w:t>
      </w:r>
    </w:p>
    <w:p w:rsidR="00AE06E1" w:rsidRDefault="00AE06E1" w:rsidP="00AE06E1">
      <w:pPr>
        <w:spacing w:after="0" w:line="240" w:lineRule="auto"/>
        <w:ind w:left="360"/>
      </w:pPr>
      <w:r>
        <w:t xml:space="preserve">Prompt &amp; delete section.  </w:t>
      </w:r>
      <w:r w:rsidR="00C3346F">
        <w:t xml:space="preserve">Check for </w:t>
      </w:r>
      <w:r>
        <w:t xml:space="preserve">transitions </w:t>
      </w:r>
      <w:r w:rsidR="00C3346F">
        <w:t>‘</w:t>
      </w:r>
      <w:r>
        <w:t>to</w:t>
      </w:r>
      <w:r w:rsidR="00C3346F">
        <w:t>’.</w:t>
      </w:r>
    </w:p>
    <w:p w:rsidR="00AE06E1" w:rsidRDefault="00AE06E1" w:rsidP="00AE06E1">
      <w:pPr>
        <w:pStyle w:val="ListParagraph"/>
        <w:numPr>
          <w:ilvl w:val="0"/>
          <w:numId w:val="1"/>
        </w:numPr>
        <w:spacing w:after="0" w:line="240" w:lineRule="auto"/>
      </w:pPr>
      <w:r>
        <w:t>Properties…</w:t>
      </w:r>
    </w:p>
    <w:p w:rsidR="00AE06E1" w:rsidRDefault="00FF5D00" w:rsidP="00AE06E1">
      <w:pPr>
        <w:pStyle w:val="ListParagraph"/>
        <w:numPr>
          <w:ilvl w:val="0"/>
          <w:numId w:val="9"/>
        </w:numPr>
        <w:spacing w:after="0" w:line="240" w:lineRule="auto"/>
      </w:pPr>
      <w:r>
        <w:t>General: Number, title</w:t>
      </w:r>
    </w:p>
    <w:p w:rsidR="005423E5" w:rsidRDefault="003E499A" w:rsidP="00AE06E1">
      <w:pPr>
        <w:pStyle w:val="ListParagraph"/>
        <w:numPr>
          <w:ilvl w:val="0"/>
          <w:numId w:val="9"/>
        </w:numPr>
        <w:spacing w:after="0" w:line="240" w:lineRule="auto"/>
      </w:pPr>
      <w:r>
        <w:t>Format</w:t>
      </w:r>
      <w:r w:rsidR="005423E5">
        <w:t>: format; section type; pagination, etc (some items on here look like step section specific)</w:t>
      </w:r>
    </w:p>
    <w:p w:rsidR="003E499A" w:rsidRDefault="003E499A" w:rsidP="00AE06E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Library Documents: </w:t>
      </w:r>
      <w:r w:rsidR="00667BAC">
        <w:t>list library document</w:t>
      </w:r>
      <w:r>
        <w:t>. Provide mechanism to convert this to library document.</w:t>
      </w:r>
    </w:p>
    <w:p w:rsidR="00AE06E1" w:rsidRDefault="00AE06E1" w:rsidP="00AE06E1">
      <w:pPr>
        <w:pStyle w:val="ListParagraph"/>
        <w:spacing w:after="0" w:line="240" w:lineRule="auto"/>
        <w:ind w:left="0"/>
      </w:pPr>
    </w:p>
    <w:p w:rsidR="003E499A" w:rsidRDefault="003E499A" w:rsidP="003E499A">
      <w:pPr>
        <w:pStyle w:val="ListParagraph"/>
        <w:spacing w:after="0" w:line="240" w:lineRule="auto"/>
        <w:ind w:left="0"/>
      </w:pPr>
      <w:r w:rsidRPr="00B13A33">
        <w:rPr>
          <w:b/>
        </w:rPr>
        <w:t>&lt;</w:t>
      </w:r>
      <w:r>
        <w:rPr>
          <w:b/>
        </w:rPr>
        <w:t>SECTION</w:t>
      </w:r>
      <w:r w:rsidRPr="00B13A33">
        <w:rPr>
          <w:b/>
        </w:rPr>
        <w:t>&gt;</w:t>
      </w:r>
      <w:r>
        <w:rPr>
          <w:b/>
        </w:rPr>
        <w:t xml:space="preserve"> Step is selected:</w:t>
      </w:r>
      <w:r>
        <w:t xml:space="preserve"> </w:t>
      </w:r>
    </w:p>
    <w:p w:rsidR="003E499A" w:rsidRDefault="003E499A" w:rsidP="003E499A">
      <w:pPr>
        <w:pStyle w:val="ListParagraph"/>
        <w:spacing w:after="0" w:line="240" w:lineRule="auto"/>
        <w:ind w:left="0"/>
      </w:pP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t>New</w:t>
      </w:r>
    </w:p>
    <w:p w:rsidR="003E499A" w:rsidRDefault="005423E5" w:rsidP="003E499A">
      <w:pPr>
        <w:spacing w:after="0" w:line="240" w:lineRule="auto"/>
        <w:ind w:left="360"/>
      </w:pPr>
      <w:r>
        <w:t>I</w:t>
      </w:r>
      <w:r w:rsidR="003E499A" w:rsidRPr="005423E5">
        <w:t>nsert of step</w:t>
      </w:r>
      <w:r w:rsidR="003E499A">
        <w:t xml:space="preserve"> </w:t>
      </w: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t>Cut</w:t>
      </w:r>
    </w:p>
    <w:p w:rsidR="003E499A" w:rsidRDefault="005423E5" w:rsidP="003E499A">
      <w:pPr>
        <w:tabs>
          <w:tab w:val="center" w:pos="5580"/>
        </w:tabs>
        <w:spacing w:after="0" w:line="240" w:lineRule="auto"/>
        <w:ind w:left="360"/>
      </w:pPr>
      <w:r>
        <w:t>Not visible for initial version.</w:t>
      </w:r>
      <w:r w:rsidR="003E499A">
        <w:t xml:space="preserve"> </w:t>
      </w:r>
      <w:r w:rsidR="003E499A">
        <w:tab/>
      </w: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t>Copy</w:t>
      </w:r>
    </w:p>
    <w:p w:rsidR="003E499A" w:rsidRDefault="005423E5" w:rsidP="003E499A">
      <w:pPr>
        <w:spacing w:after="0" w:line="240" w:lineRule="auto"/>
        <w:ind w:left="360"/>
      </w:pPr>
      <w:r>
        <w:t>Not visible for initial version.</w:t>
      </w:r>
    </w:p>
    <w:p w:rsidR="003E499A" w:rsidRDefault="005423E5" w:rsidP="003E499A">
      <w:pPr>
        <w:pStyle w:val="ListParagraph"/>
        <w:numPr>
          <w:ilvl w:val="0"/>
          <w:numId w:val="1"/>
        </w:numPr>
        <w:spacing w:after="0" w:line="240" w:lineRule="auto"/>
      </w:pPr>
      <w:r>
        <w:t>Paste</w:t>
      </w:r>
    </w:p>
    <w:p w:rsidR="005423E5" w:rsidRDefault="005423E5" w:rsidP="005423E5">
      <w:pPr>
        <w:spacing w:after="0" w:line="240" w:lineRule="auto"/>
        <w:ind w:left="360"/>
      </w:pPr>
      <w:r>
        <w:t>Not visible for initial version.</w:t>
      </w: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t>Delete</w:t>
      </w:r>
    </w:p>
    <w:p w:rsidR="003E499A" w:rsidRDefault="003E499A" w:rsidP="003E499A">
      <w:pPr>
        <w:spacing w:after="0" w:line="240" w:lineRule="auto"/>
        <w:ind w:left="360"/>
      </w:pPr>
      <w:r>
        <w:t xml:space="preserve">Prompt &amp; delete section.  </w:t>
      </w:r>
      <w:r w:rsidR="00C3346F">
        <w:t>Check for transitions ‘to’.</w:t>
      </w: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t>Properties…</w:t>
      </w:r>
    </w:p>
    <w:p w:rsidR="003E499A" w:rsidRDefault="003E499A" w:rsidP="003E499A">
      <w:pPr>
        <w:pStyle w:val="ListParagraph"/>
        <w:numPr>
          <w:ilvl w:val="0"/>
          <w:numId w:val="10"/>
        </w:numPr>
        <w:spacing w:after="0" w:line="240" w:lineRule="auto"/>
      </w:pPr>
      <w:r>
        <w:t>General: Number, title</w:t>
      </w:r>
    </w:p>
    <w:p w:rsidR="003E499A" w:rsidRDefault="003E499A" w:rsidP="003E499A">
      <w:pPr>
        <w:pStyle w:val="ListParagraph"/>
        <w:numPr>
          <w:ilvl w:val="0"/>
          <w:numId w:val="10"/>
        </w:numPr>
        <w:spacing w:after="0" w:line="240" w:lineRule="auto"/>
      </w:pPr>
      <w:r>
        <w:t>Format:  Format, section type, pagination, columns, print size, signoffs/checkoffs information.</w:t>
      </w:r>
    </w:p>
    <w:p w:rsidR="00A206DC" w:rsidRDefault="00A206DC" w:rsidP="00A206DC">
      <w:pPr>
        <w:spacing w:after="0" w:line="240" w:lineRule="auto"/>
      </w:pPr>
    </w:p>
    <w:p w:rsidR="003E499A" w:rsidRDefault="003E499A" w:rsidP="003E499A">
      <w:pPr>
        <w:pStyle w:val="ListParagraph"/>
        <w:spacing w:after="0" w:line="240" w:lineRule="auto"/>
        <w:ind w:left="0"/>
      </w:pPr>
      <w:r w:rsidRPr="00B13A33">
        <w:rPr>
          <w:b/>
        </w:rPr>
        <w:t>&lt;</w:t>
      </w:r>
      <w:r>
        <w:rPr>
          <w:b/>
        </w:rPr>
        <w:t>Step/substep</w:t>
      </w:r>
      <w:r w:rsidRPr="00B13A33">
        <w:rPr>
          <w:b/>
        </w:rPr>
        <w:t>&gt;</w:t>
      </w:r>
      <w:r>
        <w:rPr>
          <w:b/>
        </w:rPr>
        <w:t xml:space="preserve"> </w:t>
      </w:r>
    </w:p>
    <w:p w:rsidR="003E499A" w:rsidRDefault="003E499A" w:rsidP="003E499A">
      <w:pPr>
        <w:pStyle w:val="ListParagraph"/>
        <w:spacing w:after="0" w:line="240" w:lineRule="auto"/>
        <w:ind w:left="0"/>
      </w:pP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t>New</w:t>
      </w:r>
    </w:p>
    <w:p w:rsidR="003E499A" w:rsidRDefault="00C3346F" w:rsidP="003E499A">
      <w:pPr>
        <w:spacing w:after="0" w:line="240" w:lineRule="auto"/>
        <w:ind w:left="360"/>
      </w:pPr>
      <w:r>
        <w:t>Perform tab ribbon function.</w:t>
      </w:r>
      <w:r w:rsidR="003E499A">
        <w:t xml:space="preserve">  </w:t>
      </w: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t>Cut</w:t>
      </w:r>
    </w:p>
    <w:p w:rsidR="003E499A" w:rsidRDefault="003E499A" w:rsidP="003E499A">
      <w:pPr>
        <w:tabs>
          <w:tab w:val="center" w:pos="5580"/>
        </w:tabs>
        <w:spacing w:after="0" w:line="240" w:lineRule="auto"/>
        <w:ind w:left="360"/>
      </w:pPr>
      <w:r>
        <w:t xml:space="preserve">Add to ‘paste buffer’ and remove from tree.  </w:t>
      </w:r>
      <w:r>
        <w:tab/>
      </w: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t>Copy</w:t>
      </w:r>
    </w:p>
    <w:p w:rsidR="003E499A" w:rsidRDefault="003E499A" w:rsidP="003E499A">
      <w:pPr>
        <w:spacing w:after="0" w:line="240" w:lineRule="auto"/>
        <w:ind w:left="360"/>
      </w:pPr>
      <w:r>
        <w:t>Copy to ‘paste buffer’.</w:t>
      </w:r>
      <w:r w:rsidR="00C3346F">
        <w:t xml:space="preserve"> (copy step)</w:t>
      </w: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Paste </w:t>
      </w:r>
    </w:p>
    <w:p w:rsidR="00C3346F" w:rsidRDefault="00C3346F" w:rsidP="00C3346F">
      <w:pPr>
        <w:spacing w:after="0" w:line="240" w:lineRule="auto"/>
        <w:ind w:left="360"/>
      </w:pPr>
      <w:r>
        <w:t>Paste part of copy step</w:t>
      </w: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Delete</w:t>
      </w:r>
    </w:p>
    <w:p w:rsidR="003E499A" w:rsidRDefault="003E499A" w:rsidP="003E499A">
      <w:pPr>
        <w:spacing w:after="0" w:line="240" w:lineRule="auto"/>
        <w:ind w:left="360"/>
      </w:pPr>
      <w:r>
        <w:t xml:space="preserve">Prompt &amp; delete step.  </w:t>
      </w:r>
      <w:r w:rsidRPr="00C3346F">
        <w:t xml:space="preserve">What </w:t>
      </w:r>
      <w:r w:rsidR="00F40DB8">
        <w:t>Check for transitions ‘to’.</w:t>
      </w:r>
    </w:p>
    <w:p w:rsidR="003E499A" w:rsidRDefault="003E499A" w:rsidP="003E499A">
      <w:pPr>
        <w:pStyle w:val="ListParagraph"/>
        <w:numPr>
          <w:ilvl w:val="0"/>
          <w:numId w:val="1"/>
        </w:numPr>
        <w:spacing w:after="0" w:line="240" w:lineRule="auto"/>
      </w:pPr>
      <w:r>
        <w:t>Properties…</w:t>
      </w:r>
    </w:p>
    <w:p w:rsidR="003E499A" w:rsidRDefault="00C3346F" w:rsidP="003E499A">
      <w:pPr>
        <w:spacing w:after="0" w:line="240" w:lineRule="auto"/>
        <w:ind w:left="360"/>
      </w:pPr>
      <w:r>
        <w:t>Make visible the ‘tags’ portion of the info tab.</w:t>
      </w:r>
    </w:p>
    <w:p w:rsidR="003E499A" w:rsidRDefault="003E499A" w:rsidP="003E499A">
      <w:pPr>
        <w:spacing w:after="0" w:line="240" w:lineRule="auto"/>
      </w:pPr>
    </w:p>
    <w:p w:rsidR="003E499A" w:rsidRDefault="003E499A" w:rsidP="00A206DC">
      <w:pPr>
        <w:spacing w:after="0" w:line="240" w:lineRule="auto"/>
      </w:pPr>
    </w:p>
    <w:p w:rsidR="00A206DC" w:rsidRPr="00A206DC" w:rsidRDefault="00A206DC" w:rsidP="00A206DC">
      <w:pPr>
        <w:spacing w:after="0" w:line="240" w:lineRule="auto"/>
      </w:pPr>
    </w:p>
    <w:p w:rsidR="00F3172C" w:rsidRDefault="00F3172C" w:rsidP="00F3172C">
      <w:pPr>
        <w:pStyle w:val="ListParagraph"/>
        <w:spacing w:after="0" w:line="240" w:lineRule="auto"/>
        <w:ind w:left="1080"/>
      </w:pPr>
    </w:p>
    <w:sectPr w:rsidR="00F3172C" w:rsidSect="00B13A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B82" w:rsidRDefault="00F72B82" w:rsidP="003E499A">
      <w:pPr>
        <w:spacing w:after="0" w:line="240" w:lineRule="auto"/>
      </w:pPr>
      <w:r>
        <w:separator/>
      </w:r>
    </w:p>
  </w:endnote>
  <w:endnote w:type="continuationSeparator" w:id="1">
    <w:p w:rsidR="00F72B82" w:rsidRDefault="00F72B82" w:rsidP="003E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B82" w:rsidRDefault="00F72B82" w:rsidP="003E499A">
      <w:pPr>
        <w:spacing w:after="0" w:line="240" w:lineRule="auto"/>
      </w:pPr>
      <w:r>
        <w:separator/>
      </w:r>
    </w:p>
  </w:footnote>
  <w:footnote w:type="continuationSeparator" w:id="1">
    <w:p w:rsidR="00F72B82" w:rsidRDefault="00F72B82" w:rsidP="003E4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B7D"/>
    <w:multiLevelType w:val="hybridMultilevel"/>
    <w:tmpl w:val="5B869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07A07"/>
    <w:multiLevelType w:val="hybridMultilevel"/>
    <w:tmpl w:val="2122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50AD"/>
    <w:multiLevelType w:val="hybridMultilevel"/>
    <w:tmpl w:val="7DD4A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96BE5"/>
    <w:multiLevelType w:val="hybridMultilevel"/>
    <w:tmpl w:val="F4CA9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64BC2"/>
    <w:multiLevelType w:val="hybridMultilevel"/>
    <w:tmpl w:val="C32A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C7D60"/>
    <w:multiLevelType w:val="hybridMultilevel"/>
    <w:tmpl w:val="C32A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64E7C"/>
    <w:multiLevelType w:val="hybridMultilevel"/>
    <w:tmpl w:val="6D222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869F5"/>
    <w:multiLevelType w:val="hybridMultilevel"/>
    <w:tmpl w:val="4EFA4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E0DD8"/>
    <w:multiLevelType w:val="hybridMultilevel"/>
    <w:tmpl w:val="9314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56210"/>
    <w:multiLevelType w:val="hybridMultilevel"/>
    <w:tmpl w:val="C32A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944DD"/>
    <w:multiLevelType w:val="hybridMultilevel"/>
    <w:tmpl w:val="C32A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23FDB"/>
    <w:multiLevelType w:val="hybridMultilevel"/>
    <w:tmpl w:val="CD0C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C6AD2"/>
    <w:multiLevelType w:val="hybridMultilevel"/>
    <w:tmpl w:val="928EE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1D2E8E"/>
    <w:multiLevelType w:val="hybridMultilevel"/>
    <w:tmpl w:val="C32A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A6AA2"/>
    <w:multiLevelType w:val="hybridMultilevel"/>
    <w:tmpl w:val="127A3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0"/>
  </w:num>
  <w:num w:numId="5">
    <w:abstractNumId w:val="12"/>
  </w:num>
  <w:num w:numId="6">
    <w:abstractNumId w:val="10"/>
  </w:num>
  <w:num w:numId="7">
    <w:abstractNumId w:val="13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  <w:num w:numId="13">
    <w:abstractNumId w:val="3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085"/>
    <w:rsid w:val="00000A5D"/>
    <w:rsid w:val="000057A8"/>
    <w:rsid w:val="00006CF9"/>
    <w:rsid w:val="000209D9"/>
    <w:rsid w:val="000249F3"/>
    <w:rsid w:val="00026A47"/>
    <w:rsid w:val="00032CFD"/>
    <w:rsid w:val="00036BD7"/>
    <w:rsid w:val="00042278"/>
    <w:rsid w:val="00042569"/>
    <w:rsid w:val="00045337"/>
    <w:rsid w:val="000453BA"/>
    <w:rsid w:val="0004756B"/>
    <w:rsid w:val="000475C8"/>
    <w:rsid w:val="00063466"/>
    <w:rsid w:val="000637E3"/>
    <w:rsid w:val="0006711F"/>
    <w:rsid w:val="00070939"/>
    <w:rsid w:val="00073710"/>
    <w:rsid w:val="00076056"/>
    <w:rsid w:val="000773D2"/>
    <w:rsid w:val="00084407"/>
    <w:rsid w:val="000848CF"/>
    <w:rsid w:val="00090A6A"/>
    <w:rsid w:val="0009120A"/>
    <w:rsid w:val="00092E06"/>
    <w:rsid w:val="000936A4"/>
    <w:rsid w:val="000946B8"/>
    <w:rsid w:val="000A5BC1"/>
    <w:rsid w:val="000A6353"/>
    <w:rsid w:val="000A7813"/>
    <w:rsid w:val="000A7ED4"/>
    <w:rsid w:val="000B4FED"/>
    <w:rsid w:val="000B57B4"/>
    <w:rsid w:val="000C1400"/>
    <w:rsid w:val="000C38CA"/>
    <w:rsid w:val="000C3F76"/>
    <w:rsid w:val="000E0CD5"/>
    <w:rsid w:val="000E3F7F"/>
    <w:rsid w:val="000F0E6F"/>
    <w:rsid w:val="000F3E19"/>
    <w:rsid w:val="000F5C7F"/>
    <w:rsid w:val="000F5E2A"/>
    <w:rsid w:val="000F694B"/>
    <w:rsid w:val="00103A11"/>
    <w:rsid w:val="001058C8"/>
    <w:rsid w:val="00111020"/>
    <w:rsid w:val="001151F2"/>
    <w:rsid w:val="00117F93"/>
    <w:rsid w:val="001222CA"/>
    <w:rsid w:val="00123F1E"/>
    <w:rsid w:val="00125DB3"/>
    <w:rsid w:val="00125FE5"/>
    <w:rsid w:val="00134B53"/>
    <w:rsid w:val="001427AC"/>
    <w:rsid w:val="00142E83"/>
    <w:rsid w:val="001433C1"/>
    <w:rsid w:val="00147FA7"/>
    <w:rsid w:val="00151AF4"/>
    <w:rsid w:val="00152D00"/>
    <w:rsid w:val="001532B9"/>
    <w:rsid w:val="00154462"/>
    <w:rsid w:val="00156CF7"/>
    <w:rsid w:val="001673F5"/>
    <w:rsid w:val="001719FC"/>
    <w:rsid w:val="00172761"/>
    <w:rsid w:val="00175519"/>
    <w:rsid w:val="001761CE"/>
    <w:rsid w:val="00183E52"/>
    <w:rsid w:val="00185562"/>
    <w:rsid w:val="0018662C"/>
    <w:rsid w:val="0019693F"/>
    <w:rsid w:val="00197B83"/>
    <w:rsid w:val="001A1F3D"/>
    <w:rsid w:val="001A2744"/>
    <w:rsid w:val="001A42A8"/>
    <w:rsid w:val="001B4BE3"/>
    <w:rsid w:val="001B57E7"/>
    <w:rsid w:val="001B77AD"/>
    <w:rsid w:val="001C5F6D"/>
    <w:rsid w:val="001C67E9"/>
    <w:rsid w:val="001D4665"/>
    <w:rsid w:val="001D7CF2"/>
    <w:rsid w:val="001E1336"/>
    <w:rsid w:val="001E2604"/>
    <w:rsid w:val="001F0831"/>
    <w:rsid w:val="001F10DE"/>
    <w:rsid w:val="001F6F9B"/>
    <w:rsid w:val="0020022D"/>
    <w:rsid w:val="00200799"/>
    <w:rsid w:val="002046B5"/>
    <w:rsid w:val="00210109"/>
    <w:rsid w:val="00211D63"/>
    <w:rsid w:val="00223DE9"/>
    <w:rsid w:val="0022535F"/>
    <w:rsid w:val="002263AE"/>
    <w:rsid w:val="002342C7"/>
    <w:rsid w:val="00235CD1"/>
    <w:rsid w:val="00240D2B"/>
    <w:rsid w:val="00255D64"/>
    <w:rsid w:val="00256F6E"/>
    <w:rsid w:val="00267FC5"/>
    <w:rsid w:val="00271EDC"/>
    <w:rsid w:val="00273BB6"/>
    <w:rsid w:val="00275ED4"/>
    <w:rsid w:val="002825CE"/>
    <w:rsid w:val="00283DA5"/>
    <w:rsid w:val="00292FB5"/>
    <w:rsid w:val="00293273"/>
    <w:rsid w:val="00296094"/>
    <w:rsid w:val="002A5622"/>
    <w:rsid w:val="002A61A0"/>
    <w:rsid w:val="002B049C"/>
    <w:rsid w:val="002B3856"/>
    <w:rsid w:val="002B4CDC"/>
    <w:rsid w:val="002B7473"/>
    <w:rsid w:val="002B7E95"/>
    <w:rsid w:val="002C2870"/>
    <w:rsid w:val="002C2C0E"/>
    <w:rsid w:val="002C7683"/>
    <w:rsid w:val="002D1144"/>
    <w:rsid w:val="002D1C12"/>
    <w:rsid w:val="002D3256"/>
    <w:rsid w:val="002D65C6"/>
    <w:rsid w:val="002D6F88"/>
    <w:rsid w:val="002D75FD"/>
    <w:rsid w:val="002E05B8"/>
    <w:rsid w:val="002E1BA1"/>
    <w:rsid w:val="002E4A38"/>
    <w:rsid w:val="002E5BD6"/>
    <w:rsid w:val="002F7654"/>
    <w:rsid w:val="002F7EC2"/>
    <w:rsid w:val="00302BE1"/>
    <w:rsid w:val="00303EA5"/>
    <w:rsid w:val="00311AA4"/>
    <w:rsid w:val="003154C7"/>
    <w:rsid w:val="0032738C"/>
    <w:rsid w:val="003316F7"/>
    <w:rsid w:val="0033308E"/>
    <w:rsid w:val="0033455E"/>
    <w:rsid w:val="003357BF"/>
    <w:rsid w:val="003360B4"/>
    <w:rsid w:val="0034722B"/>
    <w:rsid w:val="003547F4"/>
    <w:rsid w:val="00366ABE"/>
    <w:rsid w:val="00366C6A"/>
    <w:rsid w:val="00377426"/>
    <w:rsid w:val="00386CF8"/>
    <w:rsid w:val="0038759C"/>
    <w:rsid w:val="00392142"/>
    <w:rsid w:val="003978C0"/>
    <w:rsid w:val="003A068E"/>
    <w:rsid w:val="003B5652"/>
    <w:rsid w:val="003B6639"/>
    <w:rsid w:val="003C0AFC"/>
    <w:rsid w:val="003C1E20"/>
    <w:rsid w:val="003C4215"/>
    <w:rsid w:val="003C46EB"/>
    <w:rsid w:val="003C62E6"/>
    <w:rsid w:val="003D50C3"/>
    <w:rsid w:val="003E15EC"/>
    <w:rsid w:val="003E499A"/>
    <w:rsid w:val="003E5580"/>
    <w:rsid w:val="003F27E8"/>
    <w:rsid w:val="00404F69"/>
    <w:rsid w:val="004057BC"/>
    <w:rsid w:val="00405DCC"/>
    <w:rsid w:val="00406154"/>
    <w:rsid w:val="00411DF1"/>
    <w:rsid w:val="00412A3F"/>
    <w:rsid w:val="00413676"/>
    <w:rsid w:val="00416100"/>
    <w:rsid w:val="00416E54"/>
    <w:rsid w:val="00422BF6"/>
    <w:rsid w:val="00423621"/>
    <w:rsid w:val="00424B45"/>
    <w:rsid w:val="004338F0"/>
    <w:rsid w:val="00435702"/>
    <w:rsid w:val="00442AEE"/>
    <w:rsid w:val="00443FE6"/>
    <w:rsid w:val="004450F0"/>
    <w:rsid w:val="00452FD9"/>
    <w:rsid w:val="00456D28"/>
    <w:rsid w:val="00466472"/>
    <w:rsid w:val="00480F36"/>
    <w:rsid w:val="0048334C"/>
    <w:rsid w:val="004915FB"/>
    <w:rsid w:val="00492CB0"/>
    <w:rsid w:val="004A2A99"/>
    <w:rsid w:val="004A3E86"/>
    <w:rsid w:val="004A4658"/>
    <w:rsid w:val="004A5134"/>
    <w:rsid w:val="004A5709"/>
    <w:rsid w:val="004B596E"/>
    <w:rsid w:val="004B597D"/>
    <w:rsid w:val="004B67A6"/>
    <w:rsid w:val="004B67B6"/>
    <w:rsid w:val="004C0E7C"/>
    <w:rsid w:val="004C31B5"/>
    <w:rsid w:val="004C4126"/>
    <w:rsid w:val="004C62F0"/>
    <w:rsid w:val="004D0B72"/>
    <w:rsid w:val="004D2132"/>
    <w:rsid w:val="004D4A3F"/>
    <w:rsid w:val="004D60B6"/>
    <w:rsid w:val="004D68F6"/>
    <w:rsid w:val="004D6B45"/>
    <w:rsid w:val="004E33F8"/>
    <w:rsid w:val="004E5837"/>
    <w:rsid w:val="004E7D44"/>
    <w:rsid w:val="004F1202"/>
    <w:rsid w:val="004F40DF"/>
    <w:rsid w:val="004F4AE2"/>
    <w:rsid w:val="004F5039"/>
    <w:rsid w:val="004F635C"/>
    <w:rsid w:val="004F696E"/>
    <w:rsid w:val="004F7992"/>
    <w:rsid w:val="004F7B85"/>
    <w:rsid w:val="00503396"/>
    <w:rsid w:val="00506550"/>
    <w:rsid w:val="00507666"/>
    <w:rsid w:val="00511CD1"/>
    <w:rsid w:val="00511F71"/>
    <w:rsid w:val="00512DD8"/>
    <w:rsid w:val="00512E3F"/>
    <w:rsid w:val="005152F5"/>
    <w:rsid w:val="00517789"/>
    <w:rsid w:val="005215D2"/>
    <w:rsid w:val="005247AA"/>
    <w:rsid w:val="005327ED"/>
    <w:rsid w:val="00533134"/>
    <w:rsid w:val="0053387A"/>
    <w:rsid w:val="00534B47"/>
    <w:rsid w:val="005354A6"/>
    <w:rsid w:val="0053668C"/>
    <w:rsid w:val="005415C9"/>
    <w:rsid w:val="00541729"/>
    <w:rsid w:val="00541FF6"/>
    <w:rsid w:val="005423E5"/>
    <w:rsid w:val="0054471D"/>
    <w:rsid w:val="00547F50"/>
    <w:rsid w:val="00555BC8"/>
    <w:rsid w:val="00556084"/>
    <w:rsid w:val="005620B0"/>
    <w:rsid w:val="00566BAB"/>
    <w:rsid w:val="00571409"/>
    <w:rsid w:val="00572CD0"/>
    <w:rsid w:val="005758BA"/>
    <w:rsid w:val="005803DB"/>
    <w:rsid w:val="00585BF1"/>
    <w:rsid w:val="005868B2"/>
    <w:rsid w:val="00587991"/>
    <w:rsid w:val="0059311E"/>
    <w:rsid w:val="00597D20"/>
    <w:rsid w:val="005A3C36"/>
    <w:rsid w:val="005A4CEA"/>
    <w:rsid w:val="005B3C63"/>
    <w:rsid w:val="005B51D2"/>
    <w:rsid w:val="005B6F3E"/>
    <w:rsid w:val="005B731D"/>
    <w:rsid w:val="005C0B74"/>
    <w:rsid w:val="005C1C33"/>
    <w:rsid w:val="005C4474"/>
    <w:rsid w:val="005C5121"/>
    <w:rsid w:val="005C6492"/>
    <w:rsid w:val="005E5961"/>
    <w:rsid w:val="005E6098"/>
    <w:rsid w:val="005E66D8"/>
    <w:rsid w:val="005E7A7B"/>
    <w:rsid w:val="005E7E83"/>
    <w:rsid w:val="005F0B0E"/>
    <w:rsid w:val="005F0E5C"/>
    <w:rsid w:val="005F3366"/>
    <w:rsid w:val="005F468E"/>
    <w:rsid w:val="00602BE6"/>
    <w:rsid w:val="00607087"/>
    <w:rsid w:val="00623446"/>
    <w:rsid w:val="0062572D"/>
    <w:rsid w:val="00630DEC"/>
    <w:rsid w:val="0063547E"/>
    <w:rsid w:val="00637042"/>
    <w:rsid w:val="00637C98"/>
    <w:rsid w:val="00641141"/>
    <w:rsid w:val="00642B89"/>
    <w:rsid w:val="00643B04"/>
    <w:rsid w:val="00644953"/>
    <w:rsid w:val="00652074"/>
    <w:rsid w:val="0065588D"/>
    <w:rsid w:val="00667BAC"/>
    <w:rsid w:val="00670154"/>
    <w:rsid w:val="00672630"/>
    <w:rsid w:val="00682BF3"/>
    <w:rsid w:val="00685F23"/>
    <w:rsid w:val="00686333"/>
    <w:rsid w:val="0068714F"/>
    <w:rsid w:val="00693401"/>
    <w:rsid w:val="00693C74"/>
    <w:rsid w:val="00696615"/>
    <w:rsid w:val="006A003D"/>
    <w:rsid w:val="006A4E0E"/>
    <w:rsid w:val="006A79C7"/>
    <w:rsid w:val="006B20BF"/>
    <w:rsid w:val="006B7ADC"/>
    <w:rsid w:val="006C72BB"/>
    <w:rsid w:val="006C7476"/>
    <w:rsid w:val="006D1351"/>
    <w:rsid w:val="006D5123"/>
    <w:rsid w:val="006E1D0E"/>
    <w:rsid w:val="006E4AF9"/>
    <w:rsid w:val="006E51EA"/>
    <w:rsid w:val="006E5221"/>
    <w:rsid w:val="006F03EB"/>
    <w:rsid w:val="006F0E1C"/>
    <w:rsid w:val="006F11AF"/>
    <w:rsid w:val="006F22BB"/>
    <w:rsid w:val="006F6D9F"/>
    <w:rsid w:val="006F7069"/>
    <w:rsid w:val="0070542A"/>
    <w:rsid w:val="00705918"/>
    <w:rsid w:val="007064DF"/>
    <w:rsid w:val="007076AB"/>
    <w:rsid w:val="00710FAE"/>
    <w:rsid w:val="00711ECE"/>
    <w:rsid w:val="00712CDD"/>
    <w:rsid w:val="007170FF"/>
    <w:rsid w:val="00720077"/>
    <w:rsid w:val="0072096C"/>
    <w:rsid w:val="007210EC"/>
    <w:rsid w:val="00721719"/>
    <w:rsid w:val="007244FE"/>
    <w:rsid w:val="007274F8"/>
    <w:rsid w:val="00727C8C"/>
    <w:rsid w:val="007318D4"/>
    <w:rsid w:val="007377C8"/>
    <w:rsid w:val="0074032C"/>
    <w:rsid w:val="00741379"/>
    <w:rsid w:val="00744D79"/>
    <w:rsid w:val="007556C9"/>
    <w:rsid w:val="007558DB"/>
    <w:rsid w:val="00764C1E"/>
    <w:rsid w:val="00773B12"/>
    <w:rsid w:val="007747B2"/>
    <w:rsid w:val="007752E1"/>
    <w:rsid w:val="0077583D"/>
    <w:rsid w:val="00776F8F"/>
    <w:rsid w:val="007811A7"/>
    <w:rsid w:val="00786CFB"/>
    <w:rsid w:val="00790276"/>
    <w:rsid w:val="00793286"/>
    <w:rsid w:val="007A1F6C"/>
    <w:rsid w:val="007A690D"/>
    <w:rsid w:val="007B1451"/>
    <w:rsid w:val="007B1DD3"/>
    <w:rsid w:val="007B25F2"/>
    <w:rsid w:val="007B37C2"/>
    <w:rsid w:val="007B7954"/>
    <w:rsid w:val="007B7E4C"/>
    <w:rsid w:val="007C113B"/>
    <w:rsid w:val="007C36CC"/>
    <w:rsid w:val="007C3BD4"/>
    <w:rsid w:val="007C6C41"/>
    <w:rsid w:val="007C6FE3"/>
    <w:rsid w:val="007D3BDF"/>
    <w:rsid w:val="007D58D3"/>
    <w:rsid w:val="007E12D9"/>
    <w:rsid w:val="007E26B9"/>
    <w:rsid w:val="007E3AF3"/>
    <w:rsid w:val="007E75F3"/>
    <w:rsid w:val="007F143A"/>
    <w:rsid w:val="007F774C"/>
    <w:rsid w:val="008008EF"/>
    <w:rsid w:val="00802931"/>
    <w:rsid w:val="008045B6"/>
    <w:rsid w:val="0080617F"/>
    <w:rsid w:val="00810C04"/>
    <w:rsid w:val="00810E84"/>
    <w:rsid w:val="00811EA0"/>
    <w:rsid w:val="008215DB"/>
    <w:rsid w:val="0082533B"/>
    <w:rsid w:val="00827247"/>
    <w:rsid w:val="0083253F"/>
    <w:rsid w:val="0084004E"/>
    <w:rsid w:val="00840664"/>
    <w:rsid w:val="008508AB"/>
    <w:rsid w:val="00851001"/>
    <w:rsid w:val="00860632"/>
    <w:rsid w:val="00860656"/>
    <w:rsid w:val="00860F8C"/>
    <w:rsid w:val="008613C3"/>
    <w:rsid w:val="00861ECD"/>
    <w:rsid w:val="00865938"/>
    <w:rsid w:val="008673DF"/>
    <w:rsid w:val="00870A85"/>
    <w:rsid w:val="00870B66"/>
    <w:rsid w:val="008753E2"/>
    <w:rsid w:val="00883EFC"/>
    <w:rsid w:val="00886C60"/>
    <w:rsid w:val="008905C6"/>
    <w:rsid w:val="00890B7F"/>
    <w:rsid w:val="008912DB"/>
    <w:rsid w:val="008957C4"/>
    <w:rsid w:val="00895EBB"/>
    <w:rsid w:val="00896DFB"/>
    <w:rsid w:val="008A25E1"/>
    <w:rsid w:val="008A2E0C"/>
    <w:rsid w:val="008A386E"/>
    <w:rsid w:val="008A6556"/>
    <w:rsid w:val="008A6C37"/>
    <w:rsid w:val="008B108C"/>
    <w:rsid w:val="008B397A"/>
    <w:rsid w:val="008C17C6"/>
    <w:rsid w:val="008C5D6D"/>
    <w:rsid w:val="008D0406"/>
    <w:rsid w:val="008D2C19"/>
    <w:rsid w:val="008E05D2"/>
    <w:rsid w:val="008E0A3C"/>
    <w:rsid w:val="008E5577"/>
    <w:rsid w:val="008E5A2B"/>
    <w:rsid w:val="008E5FBD"/>
    <w:rsid w:val="008E7085"/>
    <w:rsid w:val="008F222E"/>
    <w:rsid w:val="008F2605"/>
    <w:rsid w:val="008F29BC"/>
    <w:rsid w:val="009021CD"/>
    <w:rsid w:val="009027A9"/>
    <w:rsid w:val="00902AB3"/>
    <w:rsid w:val="0090355A"/>
    <w:rsid w:val="00912DDE"/>
    <w:rsid w:val="00925F43"/>
    <w:rsid w:val="00933C59"/>
    <w:rsid w:val="00944975"/>
    <w:rsid w:val="00944C95"/>
    <w:rsid w:val="00947DFB"/>
    <w:rsid w:val="009531B5"/>
    <w:rsid w:val="009543A0"/>
    <w:rsid w:val="00954689"/>
    <w:rsid w:val="00954699"/>
    <w:rsid w:val="0095737F"/>
    <w:rsid w:val="009632E6"/>
    <w:rsid w:val="009656A2"/>
    <w:rsid w:val="00976252"/>
    <w:rsid w:val="009764D8"/>
    <w:rsid w:val="00976FC1"/>
    <w:rsid w:val="009773BB"/>
    <w:rsid w:val="00985888"/>
    <w:rsid w:val="0099624F"/>
    <w:rsid w:val="0099718C"/>
    <w:rsid w:val="00997337"/>
    <w:rsid w:val="0099786D"/>
    <w:rsid w:val="009A02F7"/>
    <w:rsid w:val="009A60AD"/>
    <w:rsid w:val="009A7032"/>
    <w:rsid w:val="009B2FE6"/>
    <w:rsid w:val="009C5176"/>
    <w:rsid w:val="009C6079"/>
    <w:rsid w:val="009D138F"/>
    <w:rsid w:val="009D38D5"/>
    <w:rsid w:val="009D3F69"/>
    <w:rsid w:val="009D50CC"/>
    <w:rsid w:val="009D574B"/>
    <w:rsid w:val="009E0F6B"/>
    <w:rsid w:val="009E6175"/>
    <w:rsid w:val="009E7C6F"/>
    <w:rsid w:val="009F3D60"/>
    <w:rsid w:val="00A02C13"/>
    <w:rsid w:val="00A06800"/>
    <w:rsid w:val="00A10F62"/>
    <w:rsid w:val="00A11DD9"/>
    <w:rsid w:val="00A15356"/>
    <w:rsid w:val="00A1738D"/>
    <w:rsid w:val="00A1758D"/>
    <w:rsid w:val="00A206DC"/>
    <w:rsid w:val="00A264CB"/>
    <w:rsid w:val="00A26AAB"/>
    <w:rsid w:val="00A26CCC"/>
    <w:rsid w:val="00A2775D"/>
    <w:rsid w:val="00A304ED"/>
    <w:rsid w:val="00A359A2"/>
    <w:rsid w:val="00A40785"/>
    <w:rsid w:val="00A4215F"/>
    <w:rsid w:val="00A43BDA"/>
    <w:rsid w:val="00A47E8A"/>
    <w:rsid w:val="00A5117A"/>
    <w:rsid w:val="00A5469E"/>
    <w:rsid w:val="00A5641C"/>
    <w:rsid w:val="00A61FB6"/>
    <w:rsid w:val="00A63059"/>
    <w:rsid w:val="00A6748C"/>
    <w:rsid w:val="00A74FC8"/>
    <w:rsid w:val="00A81EF8"/>
    <w:rsid w:val="00A85E52"/>
    <w:rsid w:val="00A869AA"/>
    <w:rsid w:val="00A86BA6"/>
    <w:rsid w:val="00A901AA"/>
    <w:rsid w:val="00A92B22"/>
    <w:rsid w:val="00AB73A6"/>
    <w:rsid w:val="00AB785A"/>
    <w:rsid w:val="00AB7A3E"/>
    <w:rsid w:val="00AB7A61"/>
    <w:rsid w:val="00AC353A"/>
    <w:rsid w:val="00AC4FA7"/>
    <w:rsid w:val="00AC6EFC"/>
    <w:rsid w:val="00AE06E1"/>
    <w:rsid w:val="00AE4E45"/>
    <w:rsid w:val="00AF3BF1"/>
    <w:rsid w:val="00AF698E"/>
    <w:rsid w:val="00B01E9B"/>
    <w:rsid w:val="00B027DA"/>
    <w:rsid w:val="00B031F7"/>
    <w:rsid w:val="00B0368F"/>
    <w:rsid w:val="00B042A4"/>
    <w:rsid w:val="00B107E5"/>
    <w:rsid w:val="00B13A33"/>
    <w:rsid w:val="00B2336F"/>
    <w:rsid w:val="00B24310"/>
    <w:rsid w:val="00B33DDA"/>
    <w:rsid w:val="00B376E0"/>
    <w:rsid w:val="00B4002A"/>
    <w:rsid w:val="00B47340"/>
    <w:rsid w:val="00B501EA"/>
    <w:rsid w:val="00B52F15"/>
    <w:rsid w:val="00B54E3F"/>
    <w:rsid w:val="00B55B06"/>
    <w:rsid w:val="00B55B11"/>
    <w:rsid w:val="00B633FD"/>
    <w:rsid w:val="00B67ADF"/>
    <w:rsid w:val="00B71716"/>
    <w:rsid w:val="00B746F6"/>
    <w:rsid w:val="00B7773B"/>
    <w:rsid w:val="00B8201D"/>
    <w:rsid w:val="00B850BD"/>
    <w:rsid w:val="00B86A7B"/>
    <w:rsid w:val="00B8719F"/>
    <w:rsid w:val="00B87AA0"/>
    <w:rsid w:val="00B94B54"/>
    <w:rsid w:val="00BA3266"/>
    <w:rsid w:val="00BB1A8F"/>
    <w:rsid w:val="00BC0C01"/>
    <w:rsid w:val="00BC2406"/>
    <w:rsid w:val="00BD24FD"/>
    <w:rsid w:val="00BD558B"/>
    <w:rsid w:val="00BD55C8"/>
    <w:rsid w:val="00BE45EA"/>
    <w:rsid w:val="00BE6723"/>
    <w:rsid w:val="00BF30D7"/>
    <w:rsid w:val="00BF7BF5"/>
    <w:rsid w:val="00C0464C"/>
    <w:rsid w:val="00C102F8"/>
    <w:rsid w:val="00C118C4"/>
    <w:rsid w:val="00C17635"/>
    <w:rsid w:val="00C20FC5"/>
    <w:rsid w:val="00C23516"/>
    <w:rsid w:val="00C244BE"/>
    <w:rsid w:val="00C24D24"/>
    <w:rsid w:val="00C25E73"/>
    <w:rsid w:val="00C261D8"/>
    <w:rsid w:val="00C30651"/>
    <w:rsid w:val="00C3346F"/>
    <w:rsid w:val="00C407A9"/>
    <w:rsid w:val="00C41973"/>
    <w:rsid w:val="00C46C91"/>
    <w:rsid w:val="00C475DF"/>
    <w:rsid w:val="00C47F61"/>
    <w:rsid w:val="00C51C12"/>
    <w:rsid w:val="00C51F64"/>
    <w:rsid w:val="00C52835"/>
    <w:rsid w:val="00C62DD2"/>
    <w:rsid w:val="00C63B8A"/>
    <w:rsid w:val="00C662A8"/>
    <w:rsid w:val="00C73FD1"/>
    <w:rsid w:val="00C74453"/>
    <w:rsid w:val="00C75595"/>
    <w:rsid w:val="00C767D5"/>
    <w:rsid w:val="00C82A63"/>
    <w:rsid w:val="00C835C6"/>
    <w:rsid w:val="00C86E77"/>
    <w:rsid w:val="00C872F0"/>
    <w:rsid w:val="00C92A15"/>
    <w:rsid w:val="00C93EFB"/>
    <w:rsid w:val="00CA04E3"/>
    <w:rsid w:val="00CA1016"/>
    <w:rsid w:val="00CA11E2"/>
    <w:rsid w:val="00CA1E7A"/>
    <w:rsid w:val="00CA5A37"/>
    <w:rsid w:val="00CA5BA4"/>
    <w:rsid w:val="00CB00DC"/>
    <w:rsid w:val="00CB1227"/>
    <w:rsid w:val="00CB29B3"/>
    <w:rsid w:val="00CB6F49"/>
    <w:rsid w:val="00CC0C22"/>
    <w:rsid w:val="00CC49DB"/>
    <w:rsid w:val="00CC4F0A"/>
    <w:rsid w:val="00CC73FE"/>
    <w:rsid w:val="00CD1AE3"/>
    <w:rsid w:val="00CD2568"/>
    <w:rsid w:val="00CD4E1B"/>
    <w:rsid w:val="00CD5DD2"/>
    <w:rsid w:val="00CE32E8"/>
    <w:rsid w:val="00CE526A"/>
    <w:rsid w:val="00CE751B"/>
    <w:rsid w:val="00CF5E42"/>
    <w:rsid w:val="00CF70B5"/>
    <w:rsid w:val="00D00374"/>
    <w:rsid w:val="00D070F1"/>
    <w:rsid w:val="00D07387"/>
    <w:rsid w:val="00D13A18"/>
    <w:rsid w:val="00D15C95"/>
    <w:rsid w:val="00D24348"/>
    <w:rsid w:val="00D2730A"/>
    <w:rsid w:val="00D27FD4"/>
    <w:rsid w:val="00D32CD9"/>
    <w:rsid w:val="00D337B5"/>
    <w:rsid w:val="00D33ACB"/>
    <w:rsid w:val="00D37FC8"/>
    <w:rsid w:val="00D40317"/>
    <w:rsid w:val="00D41133"/>
    <w:rsid w:val="00D504A6"/>
    <w:rsid w:val="00D52CF3"/>
    <w:rsid w:val="00D53159"/>
    <w:rsid w:val="00D66F91"/>
    <w:rsid w:val="00D71219"/>
    <w:rsid w:val="00D8138D"/>
    <w:rsid w:val="00D83708"/>
    <w:rsid w:val="00D849F1"/>
    <w:rsid w:val="00D863A1"/>
    <w:rsid w:val="00D86F67"/>
    <w:rsid w:val="00D92C57"/>
    <w:rsid w:val="00D94074"/>
    <w:rsid w:val="00D94B00"/>
    <w:rsid w:val="00DA03A6"/>
    <w:rsid w:val="00DA0C94"/>
    <w:rsid w:val="00DA0FDD"/>
    <w:rsid w:val="00DB30D4"/>
    <w:rsid w:val="00DB7942"/>
    <w:rsid w:val="00DC556A"/>
    <w:rsid w:val="00DC5876"/>
    <w:rsid w:val="00DD5763"/>
    <w:rsid w:val="00DD6E5C"/>
    <w:rsid w:val="00DF0C17"/>
    <w:rsid w:val="00DF2120"/>
    <w:rsid w:val="00DF382F"/>
    <w:rsid w:val="00DF5613"/>
    <w:rsid w:val="00E04CC0"/>
    <w:rsid w:val="00E07AE4"/>
    <w:rsid w:val="00E13D6D"/>
    <w:rsid w:val="00E146BC"/>
    <w:rsid w:val="00E15573"/>
    <w:rsid w:val="00E164FF"/>
    <w:rsid w:val="00E2485F"/>
    <w:rsid w:val="00E2676B"/>
    <w:rsid w:val="00E305FC"/>
    <w:rsid w:val="00E316BA"/>
    <w:rsid w:val="00E32704"/>
    <w:rsid w:val="00E34067"/>
    <w:rsid w:val="00E350F9"/>
    <w:rsid w:val="00E4224E"/>
    <w:rsid w:val="00E42F12"/>
    <w:rsid w:val="00E47A60"/>
    <w:rsid w:val="00E50AEB"/>
    <w:rsid w:val="00E5141B"/>
    <w:rsid w:val="00E52369"/>
    <w:rsid w:val="00E537AB"/>
    <w:rsid w:val="00E56221"/>
    <w:rsid w:val="00E623DC"/>
    <w:rsid w:val="00E668D0"/>
    <w:rsid w:val="00E709D7"/>
    <w:rsid w:val="00E721E7"/>
    <w:rsid w:val="00E74109"/>
    <w:rsid w:val="00E74387"/>
    <w:rsid w:val="00E8427C"/>
    <w:rsid w:val="00E925CE"/>
    <w:rsid w:val="00E925F0"/>
    <w:rsid w:val="00E92A24"/>
    <w:rsid w:val="00E97C5B"/>
    <w:rsid w:val="00E97FB7"/>
    <w:rsid w:val="00EA1EBD"/>
    <w:rsid w:val="00EA2104"/>
    <w:rsid w:val="00EA34E4"/>
    <w:rsid w:val="00EA45E4"/>
    <w:rsid w:val="00EB14F1"/>
    <w:rsid w:val="00EB26B3"/>
    <w:rsid w:val="00EB2D9E"/>
    <w:rsid w:val="00EC0687"/>
    <w:rsid w:val="00EC1AEF"/>
    <w:rsid w:val="00EC1F09"/>
    <w:rsid w:val="00EC764A"/>
    <w:rsid w:val="00EC7C4A"/>
    <w:rsid w:val="00ED053E"/>
    <w:rsid w:val="00ED0CDC"/>
    <w:rsid w:val="00ED354D"/>
    <w:rsid w:val="00ED3C28"/>
    <w:rsid w:val="00ED4DAE"/>
    <w:rsid w:val="00EE4AA6"/>
    <w:rsid w:val="00EF254D"/>
    <w:rsid w:val="00F11C9D"/>
    <w:rsid w:val="00F206AD"/>
    <w:rsid w:val="00F23123"/>
    <w:rsid w:val="00F231C6"/>
    <w:rsid w:val="00F250FF"/>
    <w:rsid w:val="00F27231"/>
    <w:rsid w:val="00F3010F"/>
    <w:rsid w:val="00F30713"/>
    <w:rsid w:val="00F3172C"/>
    <w:rsid w:val="00F33E3B"/>
    <w:rsid w:val="00F40DB8"/>
    <w:rsid w:val="00F46B6E"/>
    <w:rsid w:val="00F51061"/>
    <w:rsid w:val="00F56BCC"/>
    <w:rsid w:val="00F60849"/>
    <w:rsid w:val="00F64E51"/>
    <w:rsid w:val="00F66BB9"/>
    <w:rsid w:val="00F72B82"/>
    <w:rsid w:val="00F72C4D"/>
    <w:rsid w:val="00F72D4A"/>
    <w:rsid w:val="00F730AE"/>
    <w:rsid w:val="00F83C1A"/>
    <w:rsid w:val="00F87478"/>
    <w:rsid w:val="00F90E13"/>
    <w:rsid w:val="00F913B2"/>
    <w:rsid w:val="00F91D2B"/>
    <w:rsid w:val="00F92D7B"/>
    <w:rsid w:val="00F97472"/>
    <w:rsid w:val="00F97531"/>
    <w:rsid w:val="00FA3E29"/>
    <w:rsid w:val="00FB0DEF"/>
    <w:rsid w:val="00FB50B6"/>
    <w:rsid w:val="00FB78A3"/>
    <w:rsid w:val="00FC4229"/>
    <w:rsid w:val="00FD7DA7"/>
    <w:rsid w:val="00FE1928"/>
    <w:rsid w:val="00FE6729"/>
    <w:rsid w:val="00FF1736"/>
    <w:rsid w:val="00FF2356"/>
    <w:rsid w:val="00FF3326"/>
    <w:rsid w:val="00FF47A9"/>
    <w:rsid w:val="00FF5D00"/>
    <w:rsid w:val="00FF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72"/>
  </w:style>
  <w:style w:type="paragraph" w:styleId="Heading1">
    <w:name w:val="heading 1"/>
    <w:basedOn w:val="Normal"/>
    <w:next w:val="Normal"/>
    <w:link w:val="Heading1Char"/>
    <w:uiPriority w:val="9"/>
    <w:qFormat/>
    <w:rsid w:val="006F6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E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6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E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99A"/>
  </w:style>
  <w:style w:type="paragraph" w:styleId="Footer">
    <w:name w:val="footer"/>
    <w:basedOn w:val="Normal"/>
    <w:link w:val="FooterChar"/>
    <w:uiPriority w:val="99"/>
    <w:semiHidden/>
    <w:unhideWhenUsed/>
    <w:rsid w:val="003E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Volian Enterprises, Inc.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Ruffing</dc:creator>
  <cp:keywords/>
  <dc:description/>
  <cp:lastModifiedBy>Kathy Ruffing</cp:lastModifiedBy>
  <cp:revision>21</cp:revision>
  <dcterms:created xsi:type="dcterms:W3CDTF">2008-05-22T15:21:00Z</dcterms:created>
  <dcterms:modified xsi:type="dcterms:W3CDTF">2008-05-29T11:08:00Z</dcterms:modified>
</cp:coreProperties>
</file>